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43B94" w14:textId="525FB22E" w:rsidR="00EC3184" w:rsidRPr="00EC3184" w:rsidRDefault="00EC3184" w:rsidP="00EC3184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EC3184">
        <w:rPr>
          <w:rFonts w:ascii="Times New Roman" w:hAnsi="Times New Roman" w:cs="Times New Roman"/>
          <w:b/>
          <w:bCs/>
          <w:sz w:val="24"/>
          <w:szCs w:val="24"/>
        </w:rPr>
        <w:t>еніп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тапсырылған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мүлікті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иелену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арқылы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жымқырған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жəне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көрінеу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жалған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сөз</w:t>
      </w:r>
      <w:proofErr w:type="spellEnd"/>
      <w:r w:rsidRPr="00EC31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C3184">
        <w:rPr>
          <w:rFonts w:ascii="Times New Roman" w:hAnsi="Times New Roman" w:cs="Times New Roman"/>
          <w:b/>
          <w:bCs/>
          <w:sz w:val="24"/>
          <w:szCs w:val="24"/>
        </w:rPr>
        <w:t>жеткізген</w:t>
      </w:r>
      <w:proofErr w:type="spellEnd"/>
    </w:p>
    <w:p w14:paraId="7EA7FA65" w14:textId="0D3DEF47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CFE77F" w14:textId="77777777" w:rsidR="007A4A04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4A04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Бостандық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: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– ҚК) 176-бабы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(1997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редакцияда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жұмыстармен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8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 -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419-бабының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- 1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 -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жұмыстармен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айналысу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8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D8020F" w14:textId="72112891" w:rsidR="00831344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шілдеден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К.-дан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11 391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– ҚПК) 118-бабында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бөтен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аса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>мөлшерде</w:t>
        </w:r>
        <w:proofErr w:type="spellEnd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>иелену</w:t>
        </w:r>
        <w:proofErr w:type="spellEnd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>арқылы</w:t>
        </w:r>
        <w:proofErr w:type="spellEnd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>жымқырғаны</w:t>
        </w:r>
        <w:proofErr w:type="spellEnd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>жəне</w:t>
        </w:r>
        <w:proofErr w:type="spellEnd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>қылмыс</w:t>
        </w:r>
        <w:proofErr w:type="spellEnd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82996">
          <w:rPr>
            <w:rStyle w:val="aa"/>
            <w:rFonts w:ascii="Times New Roman" w:hAnsi="Times New Roman" w:cs="Times New Roman"/>
            <w:sz w:val="24"/>
            <w:szCs w:val="24"/>
          </w:rPr>
          <w:t>жасалғаны</w:t>
        </w:r>
        <w:proofErr w:type="spellEnd"/>
      </w:hyperlink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жеткізгені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кінəлі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0193B1" w14:textId="77777777" w:rsidR="00831344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4A04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өзгертіліп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419-бабының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 К.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176-бабы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іс-əрекеттері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254-бабына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баппен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EB34EB" w14:textId="77777777" w:rsidR="003E29A2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4A04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Түрксіб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71-бабы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ескіру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өтуіне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жазадан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Бас Прокурор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мән-жайы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даусыз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жағдайларға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бермегенін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табылатынын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компаниялардың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430 000 АҚШ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пəтері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тапсырылып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қалдырылғанын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пəтердің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жатын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бөлмелерінің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кілттері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тудырмайтынын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компанияларда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атқармағанын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254-бабында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субъектісі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табылмайтынын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іс-əрекеттерін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176-бабы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419-бабының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саралағанын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сатысының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күштерін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3ED991" w14:textId="77777777" w:rsidR="003E29A2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4A04">
        <w:rPr>
          <w:rFonts w:ascii="Times New Roman" w:hAnsi="Times New Roman" w:cs="Times New Roman"/>
          <w:sz w:val="24"/>
          <w:szCs w:val="24"/>
        </w:rPr>
        <w:t xml:space="preserve">Адвокат А.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актілерімен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бұзылғанын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дәлелденбегенін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өкілдерінің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жауаптары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болжамдарға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негізделгенін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ақшасын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жымқырып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келтіргенін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дәлелдейтін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деректердің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жоқтығынан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жетік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меңгермегенін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аудармашы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тергеп-тексерудің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аяғында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қатыстырылғанын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сөйтіп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бұзылғанын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білетін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тілге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аударылып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етілмегенін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күштерін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ақтауды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485-бабы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2), 3)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lastRenderedPageBreak/>
        <w:t>тармақтарына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үкімдері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мен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қаулыларын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шығаруға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іс-әрекетін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сараламауға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заңдардың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қолданылмауы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бұзушылықтарға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4A093B" w14:textId="77777777" w:rsidR="003E29A2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2005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ЖШС-да экономист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атқарып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компаниялардың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директоры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құрылтайшысы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Ж. 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жұбайы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Ч.-мен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араларында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орнауына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2007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соңғылардың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жүктеген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жұмыстарын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техникалардан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түсетін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қолма-қол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ақшаларды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алуды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жұмысшыларға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қажеттіліктерге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қолма-қол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атқарған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2014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қыркүйек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асқазанның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дəрежелі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қатерлі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ісігі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» диагнозы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қойылып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Ч. 2014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емделуге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Жапонияға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кететіндері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Ч.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кетер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Сəтпаев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көшесі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24-үй, 8-пəтеріне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есігінің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жатын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(гардероб)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бөлмелерінің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кілттерін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кеткен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D9BA8E" w14:textId="77777777" w:rsidR="003E29A2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емделуіне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қаражат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қажеттілігіне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хабарласып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соңғыға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компания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техникалардан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ақшаларды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жинап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500 000 АҚШ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есеп-шотына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аударуды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Ш.-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ескерткен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басшының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емделуге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ақшаларды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жинау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нұсқауын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пайдаланып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функционалдық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атқара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2014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4A04">
        <w:rPr>
          <w:rFonts w:ascii="Times New Roman" w:hAnsi="Times New Roman" w:cs="Times New Roman"/>
          <w:sz w:val="24"/>
          <w:szCs w:val="24"/>
        </w:rPr>
        <w:t>18-27</w:t>
      </w:r>
      <w:proofErr w:type="gram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желтоқсан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істейтін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компаниялардың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кассасынан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шығыс-кассалық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ордерлерге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уақыттағы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валюта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бағамымен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77 400 000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пара-пар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430 000 АҚШ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иемденген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иемдену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иеленген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аса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көлемдегі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430 000 АҚШ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долларының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ұрланғаны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қаңтарда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полицияға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жеткізіп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ұрлық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жауаптарында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қуаттаған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DA25E2" w14:textId="77777777" w:rsidR="003E29A2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қасақана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іс-əрекеттерімен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 ЖШС-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серіктестік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директоры –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Ч.-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77 400 000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аса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тергеуінде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зерттеліп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мән-жайларына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зерттеумен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ұштастыра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сипаттау-уәждеу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егжей-тегжейлі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2005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«М» ЖШС-мен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2006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«А» ЖШС-мен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шарттарына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бірдей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компанияға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 экономист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қабылданып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2007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араларында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жауапкершілік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тұлға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бастығының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тапсырмасын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кассаларынан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430 000 АҚШ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шығыс-кассалық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ордерлерімен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сұралған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342D8A" w14:textId="77777777" w:rsidR="003E29A2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қаражатын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ЖШС-дан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қаражаттың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ұрланғаны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Бостандық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ІІБ-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lastRenderedPageBreak/>
        <w:t>арызымен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Әуезов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«М» ЖШС-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62 073 000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борышкерлік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сома, 1 862 190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63 935 190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, «А» ЖШС-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15 327 000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борышкерлік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сома, 459 810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барлығы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15 786 810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өндіріліп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ЖШС-дан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сомаларын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шығыс-кассалық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ордерлерін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жарамсыз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35BB26" w14:textId="77777777" w:rsidR="003E29A2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К.-мен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адвокаттарының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алғашқының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саналмайтыны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қаражаттарын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ЖШС-дан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шығыс-кассалық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ордерлері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алмағаны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ордерлердің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жасалғаны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компаниялардың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кассасында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сомада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болмағаны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соманы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арыздарына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тексеріліп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мәнжайына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келмейтіндіктен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та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олармен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келіседі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пәтерінде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ұрлық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полицияға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көрінеу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хаттамада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жауапкершілігі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ескертіле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қалдырып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кетті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ұрлық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17136B" w14:textId="77777777" w:rsidR="003E29A2" w:rsidRDefault="00F30D64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орайда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пәтерінің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кілттері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адамдарда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ұрлауға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қатысы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жанжақты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тексеріліп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пәтерінен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ұрланды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188-бабы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қозғалған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Бостандық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прокуроры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келіскен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ауданның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ІІБ-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тергеушісінің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35-бабы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оқиғасының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қысқартылған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Ч.-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жауаптарына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</w:t>
      </w:r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дəлелдемелерге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тұрғыдан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дәлелсіз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жалаң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айғағын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негізге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куəлардың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жауаптарын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болжамдарға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есептеп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ұрлығы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қозғалған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оқиғасының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тоқтатылғанын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назардан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қалдырып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>, оны ҚК-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419-бабы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ақтаған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сот К.-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іс-әрекетін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176-бабы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тармағынан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254-бабына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саралауын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AB5" w:rsidRPr="007A4A04">
        <w:rPr>
          <w:rFonts w:ascii="Times New Roman" w:hAnsi="Times New Roman" w:cs="Times New Roman"/>
          <w:sz w:val="24"/>
          <w:szCs w:val="24"/>
        </w:rPr>
        <w:t>негіздемеген</w:t>
      </w:r>
      <w:proofErr w:type="spellEnd"/>
      <w:r w:rsidR="00E57AB5"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1E4CE0" w14:textId="77777777" w:rsidR="007A6BCC" w:rsidRDefault="00E57AB5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аталғандай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,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баяндалған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мән-жайда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пәтерін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қалдырғаны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пәтердің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жатын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бөлмелерінің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кілттері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компаниялардың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кассаларынан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шығыс-кассалық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ордерлер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430 000 АҚШ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долларын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, оны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жіберуге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соңғының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емделуіне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қаражаттарын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жинау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тапсырма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уақыттан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компания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кассаларынан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оны Ж.-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пəтерінде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сақтағаны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басшыларына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емделіп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Ж. 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жұбайы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Ч.-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хабарламағаны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тапқан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Ал К.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міндеттеріне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сатылымнан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ақшаларды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компаниялардың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басшылығына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жинап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берумен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айналысқанымен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бетімен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жұмсауға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мекемелердің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құжаттарына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қоюға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кассалық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операцияларды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lastRenderedPageBreak/>
        <w:t>басқару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функцияларын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орындайтын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табылмайды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шығармай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ЖШС-да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функцияларын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орындайтын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қызметiне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қарамауы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ұқыпсыз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қарауы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мiндеттерiн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орындамауы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орындамауы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субъектісі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табылмайтынына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қарамай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іс-әрекетін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176-бабы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тармағынан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254-бабына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іс-әрекеттерін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176-бабы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«б»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саралауы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сеніп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тапсырған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аса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мөлшердегі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иемдену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жымқырған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E4B8B6" w14:textId="4AE6C092" w:rsidR="007A6BCC" w:rsidRDefault="00E57AB5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мүддесін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қорғап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адвокат А.-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наразылығына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адвокат У.-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қарсылығында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айыптар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дәлелденбегені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 Ал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жетік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білмегендігі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бұзғандығы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>білетін</w:t>
        </w:r>
        <w:proofErr w:type="spellEnd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>тіліне</w:t>
        </w:r>
        <w:proofErr w:type="spellEnd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>аударылмағаны</w:t>
        </w:r>
        <w:proofErr w:type="spellEnd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>туралы</w:t>
        </w:r>
        <w:proofErr w:type="spellEnd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>уәждері</w:t>
        </w:r>
        <w:proofErr w:type="spellEnd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>төменгі</w:t>
        </w:r>
        <w:proofErr w:type="spellEnd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6BCC">
          <w:rPr>
            <w:rStyle w:val="aa"/>
            <w:rFonts w:ascii="Times New Roman" w:hAnsi="Times New Roman" w:cs="Times New Roman"/>
            <w:sz w:val="24"/>
            <w:szCs w:val="24"/>
          </w:rPr>
          <w:t>сатыдағы</w:t>
        </w:r>
        <w:proofErr w:type="spellEnd"/>
      </w:hyperlink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соттарда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егжей-тегжейлі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тексеріліп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</w:t>
      </w:r>
    </w:p>
    <w:p w14:paraId="1C113091" w14:textId="14780857" w:rsidR="00F173BA" w:rsidRPr="007A4A04" w:rsidRDefault="00E57AB5" w:rsidP="007A4A0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ақтау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күштерін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жойылды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 Адвокат А.-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мүддесін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қорғап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4A04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7A4A04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7A4A04" w:rsidRDefault="00F173BA" w:rsidP="007A4A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7A4A04" w:rsidRDefault="00F173BA" w:rsidP="007A4A04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A4A04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7A4A0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F347" w14:textId="77777777" w:rsidR="00D9228B" w:rsidRDefault="00D9228B" w:rsidP="00702393">
      <w:pPr>
        <w:spacing w:after="0" w:line="240" w:lineRule="auto"/>
      </w:pPr>
      <w:r>
        <w:separator/>
      </w:r>
    </w:p>
  </w:endnote>
  <w:endnote w:type="continuationSeparator" w:id="0">
    <w:p w14:paraId="413D2E68" w14:textId="77777777" w:rsidR="00D9228B" w:rsidRDefault="00D9228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8549E" w14:textId="77777777" w:rsidR="00D9228B" w:rsidRDefault="00D9228B" w:rsidP="00702393">
      <w:pPr>
        <w:spacing w:after="0" w:line="240" w:lineRule="auto"/>
      </w:pPr>
      <w:r>
        <w:separator/>
      </w:r>
    </w:p>
  </w:footnote>
  <w:footnote w:type="continuationSeparator" w:id="0">
    <w:p w14:paraId="0A7A3A44" w14:textId="77777777" w:rsidR="00D9228B" w:rsidRDefault="00D9228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29A2"/>
    <w:rsid w:val="003E3623"/>
    <w:rsid w:val="00442855"/>
    <w:rsid w:val="00461793"/>
    <w:rsid w:val="005A3B78"/>
    <w:rsid w:val="006B0A4D"/>
    <w:rsid w:val="006E2D0A"/>
    <w:rsid w:val="00702393"/>
    <w:rsid w:val="00722D19"/>
    <w:rsid w:val="007A4A04"/>
    <w:rsid w:val="007A6BCC"/>
    <w:rsid w:val="00831344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82996"/>
    <w:rsid w:val="00CB275A"/>
    <w:rsid w:val="00CF5BD5"/>
    <w:rsid w:val="00D02DFB"/>
    <w:rsid w:val="00D5231D"/>
    <w:rsid w:val="00D9228B"/>
    <w:rsid w:val="00DB660C"/>
    <w:rsid w:val="00E57AB5"/>
    <w:rsid w:val="00EC3184"/>
    <w:rsid w:val="00EE78AD"/>
    <w:rsid w:val="00F173BA"/>
    <w:rsid w:val="00F30D64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A6BC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A6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1918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40</cp:revision>
  <cp:lastPrinted>2021-08-17T09:04:00Z</cp:lastPrinted>
  <dcterms:created xsi:type="dcterms:W3CDTF">2021-08-13T09:00:00Z</dcterms:created>
  <dcterms:modified xsi:type="dcterms:W3CDTF">2021-12-14T12:01:00Z</dcterms:modified>
</cp:coreProperties>
</file>