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8BBEC" w14:textId="4CE68B94" w:rsidR="001B2650" w:rsidRPr="009C4495" w:rsidRDefault="009C4495" w:rsidP="009C44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4495">
        <w:rPr>
          <w:rFonts w:ascii="Times New Roman" w:hAnsi="Times New Roman" w:cs="Times New Roman"/>
          <w:b/>
          <w:bCs/>
          <w:sz w:val="24"/>
          <w:szCs w:val="24"/>
          <w:lang w:val="kk-KZ"/>
        </w:rPr>
        <w:t>Ө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мiрі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мен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денсаулығына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қауiптi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емес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күш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қолдану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қатерін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төндіріп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бөтеннің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мүлікін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ашық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жымқырғаны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9C44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C4495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34A03D20" w14:textId="77777777" w:rsidR="00EF4A2A" w:rsidRDefault="001B2650" w:rsidP="00EF4A2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4A2A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Еңбекші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: М.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– ҚК-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) 191-бабы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наурыздан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; Б.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1), 2), 3)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мекемесінде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наурыздан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– ҚПК) 118-бабында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тәртіпте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D63450" w14:textId="758111AB" w:rsidR="00EF4A2A" w:rsidRDefault="001B2650" w:rsidP="00EF4A2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4A2A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М. мен Б.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бiрнеше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жәбiрленушiлердiң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өмiрі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мен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денсаулығына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қауiптi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емес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күш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қолдану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қатерін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төндіріп</w:t>
        </w:r>
        <w:proofErr w:type="spellEnd"/>
        <w:r w:rsidRPr="00CF170B">
          <w:rPr>
            <w:rStyle w:val="aa"/>
            <w:rFonts w:ascii="Times New Roman" w:hAnsi="Times New Roman" w:cs="Times New Roman"/>
            <w:sz w:val="24"/>
            <w:szCs w:val="24"/>
          </w:rPr>
          <w:t>,</w:t>
        </w:r>
      </w:hyperlink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мүлікін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Шымкент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өзгертілген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сипаттау-уәждеу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қарар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бөліктерінен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М. мен Б.-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іс-әрекеттерін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өміріне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тасталған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>.</w:t>
      </w:r>
    </w:p>
    <w:p w14:paraId="56479E3A" w14:textId="77777777" w:rsidR="00EF4A2A" w:rsidRDefault="001B2650" w:rsidP="00EF4A2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>.</w:t>
      </w:r>
      <w:r w:rsidR="00CF5BD5" w:rsidRPr="00EF4A2A">
        <w:rPr>
          <w:rFonts w:ascii="Times New Roman" w:hAnsi="Times New Roman" w:cs="Times New Roman"/>
          <w:sz w:val="24"/>
          <w:szCs w:val="24"/>
        </w:rPr>
        <w:t xml:space="preserve"> </w:t>
      </w:r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Адвокат Ү.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М. мен Б.-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кінәларының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дәлелденуі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саралануын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дауламай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әрекеттерін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мойындайтындарын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жүректен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өкінетіндерін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кешірім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беріп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сұрағандарын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ескеріп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бостандықтарынан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Л., Ч., Г.-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адвокаты А.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жәбірленушілердің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М. мен Б.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кешіргенін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татуласқанын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назарға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алмағандығын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сотталғандар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М. мен Б.-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айырмайтын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тағайындап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өзгертуді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8E1" w:rsidRPr="00EF4A2A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="00C318E1" w:rsidRPr="00EF4A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712B8B" w14:textId="77777777" w:rsidR="00EF4A2A" w:rsidRDefault="00C318E1" w:rsidP="00EF4A2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М., Б., С.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К. 2019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қараша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бiрнеше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Л., Ч., Г.-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лардың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өмiрі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денсаулығына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қауiптi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күш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қатерін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төндіріп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ұялы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телефондары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ақшаларын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ашық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жымқырғаны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Сотталушылардың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191-бабы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тармақтарымен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дәрежеленген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3F61194C" w:rsidR="00A81D5F" w:rsidRPr="00EF4A2A" w:rsidRDefault="00C318E1" w:rsidP="00EF4A2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4A2A">
        <w:rPr>
          <w:rFonts w:ascii="Times New Roman" w:hAnsi="Times New Roman" w:cs="Times New Roman"/>
          <w:sz w:val="24"/>
          <w:szCs w:val="24"/>
        </w:rPr>
        <w:t>М. мен Б.-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түрі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төменгі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жеңілдететін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ауырлататын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мән-жайларды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жататындығын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жәбірленушінің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кәмелетке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толмағандығын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сотталушылардың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мақсаттарын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ескере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 xml:space="preserve">бас </w:t>
        </w:r>
        <w:proofErr w:type="spellStart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>бостандықтарынан</w:t>
        </w:r>
        <w:proofErr w:type="spellEnd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>шектеу</w:t>
        </w:r>
        <w:proofErr w:type="spellEnd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>жазаларын</w:t>
        </w:r>
        <w:proofErr w:type="spellEnd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>қолданбау</w:t>
        </w:r>
        <w:proofErr w:type="spellEnd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F4A2A">
          <w:rPr>
            <w:rStyle w:val="aa"/>
            <w:rFonts w:ascii="Times New Roman" w:hAnsi="Times New Roman" w:cs="Times New Roman"/>
            <w:sz w:val="24"/>
            <w:szCs w:val="24"/>
          </w:rPr>
          <w:t>туралы</w:t>
        </w:r>
        <w:proofErr w:type="spellEnd"/>
      </w:hyperlink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М. мен Б.-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адвокаттар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Ү мен А.-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өтінішхаттарын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A2A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EF4A2A">
        <w:rPr>
          <w:rFonts w:ascii="Times New Roman" w:hAnsi="Times New Roman" w:cs="Times New Roman"/>
          <w:sz w:val="24"/>
          <w:szCs w:val="24"/>
        </w:rPr>
        <w:t>.</w:t>
      </w:r>
    </w:p>
    <w:p w14:paraId="7EA7FA65" w14:textId="0D3DEF47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EF4A2A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EF4A2A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EF4A2A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EF4A2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FECE4" w14:textId="77777777" w:rsidR="007907CC" w:rsidRDefault="007907CC" w:rsidP="00702393">
      <w:pPr>
        <w:spacing w:after="0" w:line="240" w:lineRule="auto"/>
      </w:pPr>
      <w:r>
        <w:separator/>
      </w:r>
    </w:p>
  </w:endnote>
  <w:endnote w:type="continuationSeparator" w:id="0">
    <w:p w14:paraId="1E0EEB54" w14:textId="77777777" w:rsidR="007907CC" w:rsidRDefault="007907C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0CE25" w14:textId="77777777" w:rsidR="007907CC" w:rsidRDefault="007907CC" w:rsidP="00702393">
      <w:pPr>
        <w:spacing w:after="0" w:line="240" w:lineRule="auto"/>
      </w:pPr>
      <w:r>
        <w:separator/>
      </w:r>
    </w:p>
  </w:footnote>
  <w:footnote w:type="continuationSeparator" w:id="0">
    <w:p w14:paraId="69A45992" w14:textId="77777777" w:rsidR="007907CC" w:rsidRDefault="007907C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B2650"/>
    <w:rsid w:val="001C5801"/>
    <w:rsid w:val="001E7ED8"/>
    <w:rsid w:val="002570B0"/>
    <w:rsid w:val="002A1A72"/>
    <w:rsid w:val="002B659E"/>
    <w:rsid w:val="00315990"/>
    <w:rsid w:val="00327D34"/>
    <w:rsid w:val="00327E86"/>
    <w:rsid w:val="00382A9F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907CC"/>
    <w:rsid w:val="008A7236"/>
    <w:rsid w:val="008E7DF6"/>
    <w:rsid w:val="0091354D"/>
    <w:rsid w:val="00940023"/>
    <w:rsid w:val="0094655E"/>
    <w:rsid w:val="009C4495"/>
    <w:rsid w:val="009E6904"/>
    <w:rsid w:val="00A23573"/>
    <w:rsid w:val="00A45B15"/>
    <w:rsid w:val="00A81D5F"/>
    <w:rsid w:val="00B31BDB"/>
    <w:rsid w:val="00BD7730"/>
    <w:rsid w:val="00C16D9C"/>
    <w:rsid w:val="00C318E1"/>
    <w:rsid w:val="00CB275A"/>
    <w:rsid w:val="00CF170B"/>
    <w:rsid w:val="00CF5BD5"/>
    <w:rsid w:val="00D02DFB"/>
    <w:rsid w:val="00DB660C"/>
    <w:rsid w:val="00EE78AD"/>
    <w:rsid w:val="00EF4A2A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F4A2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F4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2021-08-17T09:04:00Z</cp:lastPrinted>
  <dcterms:created xsi:type="dcterms:W3CDTF">2021-08-13T09:00:00Z</dcterms:created>
  <dcterms:modified xsi:type="dcterms:W3CDTF">2021-12-10T16:11:00Z</dcterms:modified>
</cp:coreProperties>
</file>