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7E023" w14:textId="77777777" w:rsidR="006C2AA4" w:rsidRDefault="007B7E21" w:rsidP="00940F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40F09">
        <w:rPr>
          <w:rFonts w:ascii="Times New Roman" w:hAnsi="Times New Roman" w:cs="Times New Roman"/>
          <w:b/>
          <w:bCs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b/>
          <w:bCs/>
          <w:sz w:val="24"/>
          <w:szCs w:val="24"/>
        </w:rPr>
        <w:t>үй</w:t>
      </w:r>
      <w:proofErr w:type="spellEnd"/>
      <w:r w:rsidRPr="00940F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b/>
          <w:bCs/>
          <w:sz w:val="24"/>
          <w:szCs w:val="24"/>
        </w:rPr>
        <w:t>даулары</w:t>
      </w:r>
      <w:proofErr w:type="spellEnd"/>
      <w:r w:rsidRPr="00940F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b/>
          <w:bCs/>
          <w:sz w:val="24"/>
          <w:szCs w:val="24"/>
        </w:rPr>
        <w:t>бойынша</w:t>
      </w:r>
      <w:proofErr w:type="spellEnd"/>
      <w:r w:rsidRPr="00940F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0379CCD" w14:textId="45C946A4" w:rsidR="00A81D5F" w:rsidRPr="006C2AA4" w:rsidRDefault="007B7E21" w:rsidP="006C2AA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2AA4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6C2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AA4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6C2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AA4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6C2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AA4">
        <w:rPr>
          <w:rFonts w:ascii="Times New Roman" w:hAnsi="Times New Roman" w:cs="Times New Roman"/>
          <w:sz w:val="24"/>
          <w:szCs w:val="24"/>
        </w:rPr>
        <w:t>қоюшының</w:t>
      </w:r>
      <w:proofErr w:type="spellEnd"/>
      <w:r w:rsidRPr="006C2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AA4">
        <w:rPr>
          <w:rFonts w:ascii="Times New Roman" w:hAnsi="Times New Roman" w:cs="Times New Roman"/>
          <w:sz w:val="24"/>
          <w:szCs w:val="24"/>
        </w:rPr>
        <w:t>арызын</w:t>
      </w:r>
      <w:proofErr w:type="spellEnd"/>
      <w:r w:rsidRPr="006C2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AA4">
        <w:rPr>
          <w:rFonts w:ascii="Times New Roman" w:hAnsi="Times New Roman" w:cs="Times New Roman"/>
          <w:sz w:val="24"/>
          <w:szCs w:val="24"/>
        </w:rPr>
        <w:t>қанағаттандыру</w:t>
      </w:r>
      <w:proofErr w:type="spellEnd"/>
      <w:r w:rsidRPr="006C2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AA4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6C2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AA4">
        <w:rPr>
          <w:rFonts w:ascii="Times New Roman" w:hAnsi="Times New Roman" w:cs="Times New Roman"/>
          <w:sz w:val="24"/>
          <w:szCs w:val="24"/>
        </w:rPr>
        <w:t>қорытындылары</w:t>
      </w:r>
      <w:proofErr w:type="spellEnd"/>
      <w:r w:rsidRPr="006C2AA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C2AA4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6C2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AA4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6C2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AA4">
        <w:rPr>
          <w:rFonts w:ascii="Times New Roman" w:hAnsi="Times New Roman" w:cs="Times New Roman"/>
          <w:sz w:val="24"/>
          <w:szCs w:val="24"/>
        </w:rPr>
        <w:t>қатынастары</w:t>
      </w:r>
      <w:proofErr w:type="spellEnd"/>
      <w:r w:rsidRPr="006C2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AA4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6C2AA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6C2AA4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6C2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AA4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6C2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AA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6C2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AA4">
        <w:rPr>
          <w:rFonts w:ascii="Times New Roman" w:hAnsi="Times New Roman" w:cs="Times New Roman"/>
          <w:sz w:val="24"/>
          <w:szCs w:val="24"/>
        </w:rPr>
        <w:t>келмейді</w:t>
      </w:r>
      <w:proofErr w:type="spellEnd"/>
    </w:p>
    <w:p w14:paraId="2E7BB382" w14:textId="77777777" w:rsidR="00940F09" w:rsidRDefault="009D1CB2" w:rsidP="00940F0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М. «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Нұр-Сұлтан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жұмыспен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қамту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басқармасы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мекемесінің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Басқарма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есептен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бұйрығын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комиссиясының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хаттамалық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шешімін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бұзылған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құқықтарды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қалпына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келтіруге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міндеттеу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арызымен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жүгінген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Нұр-Сұлтан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Есіл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сәуірдегі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қанағаттандырылған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Басқарманың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0F09">
        <w:rPr>
          <w:rFonts w:ascii="Times New Roman" w:hAnsi="Times New Roman" w:cs="Times New Roman"/>
          <w:sz w:val="24"/>
          <w:szCs w:val="24"/>
        </w:rPr>
        <w:t>№ 02-41/291</w:t>
      </w:r>
      <w:proofErr w:type="gram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бұйрығының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Нұр-Сұлтан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әкімдігінің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жанындағы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комиссиясының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№ 19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хаттамалық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шешімінің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коммуналдық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қорынан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берілетін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үйге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мұқтаж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азаматтар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есебінен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М.-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Нұр-Сұлтан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әкімдігінің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басқармасына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қорынан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берілетін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үйге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мұқтаж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азаматтар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есебіне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арызданушыны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тұрғызып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бұзуға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жағдайды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қалпына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міндеттелген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AA2A3D" w14:textId="77777777" w:rsidR="00940F09" w:rsidRDefault="009D1CB2" w:rsidP="00940F0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Нұр-Сұлтан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Өтінішхатта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Басқарма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нормаларын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бұзғанын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арызды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көлемде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қалдыруды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материалдарына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арызданушы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Басқармаға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2010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сәуірде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өзімен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отбасы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мүшелері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жұбайы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Р.-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ұлы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көрсете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«оралман»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санаты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коммуналдық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қорынан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үйге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мұқтаждар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кезегіне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Астана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әкімдігінің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жанындағы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комиссиясы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отырысының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хаттамалық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шешіміне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арызданушы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2010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сәуірден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қорынан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«оралман»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санаты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кезекке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645F54" w14:textId="77777777" w:rsidR="00940F09" w:rsidRDefault="009D1CB2" w:rsidP="00940F0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соң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Басқарма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тарапынан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өкілеттігі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аясында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кезекте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азаматтарға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жұмыстары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жүргізіліп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2018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қарашадағы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Астана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департаментінің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– Департамент)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көші-қон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басқармасына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0F09">
        <w:rPr>
          <w:rFonts w:ascii="Times New Roman" w:hAnsi="Times New Roman" w:cs="Times New Roman"/>
          <w:sz w:val="24"/>
          <w:szCs w:val="24"/>
        </w:rPr>
        <w:t>№ 158-15/6500</w:t>
      </w:r>
      <w:proofErr w:type="gram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шығыс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хатына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сұраныс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жіберілген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Департаменттен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деректерге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М. 2009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жылдан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Републикасының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азаматы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екендігі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қатынастары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1997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№ 94 (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Халықтың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көшіқоны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2011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№ 477-IV (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заңдарының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Астана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әкімдігінің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№ 19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хаттамалық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Басқарманың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№ 02-41/291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бұйрығының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коммуналдық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қорынан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берілетін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үйге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мұқтаж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азаматтар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есебінен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хаттамада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күйеуі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баласы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ешбір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мәлімет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көрсетпеген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санатқа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ауыстыруға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құжаттарды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тапсырмаған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A2E407" w14:textId="77777777" w:rsidR="00940F09" w:rsidRDefault="009D1CB2" w:rsidP="00940F0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арызында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М. 2010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28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желтоқсанда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дүниеге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ұлы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келгенін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жолдасы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Р.-мен 2017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сәуірде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ажырасқанын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Басқармаға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ұлын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кезекке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«оралман»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санатынан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жалғыз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санатына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ауыстырып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кезегін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реттеу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бергенін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өтініші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қалдырылғанын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талабын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қанағаттандыра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М. 2010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сәуірде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кезегіне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қойылғанын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lastRenderedPageBreak/>
        <w:t>кейіннен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отбасы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жағдайының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өзгеруіне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отбасы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санатына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жататындығын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кезектен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қорытындыға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материалдарын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өтінішхаттың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зерделеп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дауланып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қалдыру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қорытындысын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тыңдап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төмендегідей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қорытындыға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FBFE88" w14:textId="0EE0A23B" w:rsidR="00940F09" w:rsidRDefault="009D1CB2" w:rsidP="00940F0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– АПК) 438-бабы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бесінші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актiсiн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шығаруға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әкеп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соққан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427-бабында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нормаларының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елеулi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бұзылуы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434-бабының </w:t>
      </w:r>
      <w:hyperlink r:id="rId6" w:history="1">
        <w:proofErr w:type="spellStart"/>
        <w:r w:rsidRPr="005430C7">
          <w:rPr>
            <w:rStyle w:val="aa"/>
            <w:rFonts w:ascii="Times New Roman" w:hAnsi="Times New Roman" w:cs="Times New Roman"/>
            <w:sz w:val="24"/>
            <w:szCs w:val="24"/>
          </w:rPr>
          <w:t>бірінші</w:t>
        </w:r>
        <w:proofErr w:type="spellEnd"/>
        <w:r w:rsidRPr="005430C7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5430C7">
          <w:rPr>
            <w:rStyle w:val="aa"/>
            <w:rFonts w:ascii="Times New Roman" w:hAnsi="Times New Roman" w:cs="Times New Roman"/>
            <w:sz w:val="24"/>
            <w:szCs w:val="24"/>
          </w:rPr>
          <w:t>бөлігінде</w:t>
        </w:r>
        <w:proofErr w:type="spellEnd"/>
        <w:r w:rsidRPr="005430C7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5430C7">
          <w:rPr>
            <w:rStyle w:val="aa"/>
            <w:rFonts w:ascii="Times New Roman" w:hAnsi="Times New Roman" w:cs="Times New Roman"/>
            <w:sz w:val="24"/>
            <w:szCs w:val="24"/>
          </w:rPr>
          <w:t>көрсетілген</w:t>
        </w:r>
        <w:proofErr w:type="spellEnd"/>
        <w:r w:rsidRPr="005430C7">
          <w:rPr>
            <w:rStyle w:val="aa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5430C7">
          <w:rPr>
            <w:rStyle w:val="aa"/>
            <w:rFonts w:ascii="Times New Roman" w:hAnsi="Times New Roman" w:cs="Times New Roman"/>
            <w:sz w:val="24"/>
            <w:szCs w:val="24"/>
          </w:rPr>
          <w:t>заңды</w:t>
        </w:r>
        <w:proofErr w:type="spellEnd"/>
        <w:r w:rsidRPr="005430C7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5430C7">
          <w:rPr>
            <w:rStyle w:val="aa"/>
            <w:rFonts w:ascii="Times New Roman" w:hAnsi="Times New Roman" w:cs="Times New Roman"/>
            <w:sz w:val="24"/>
            <w:szCs w:val="24"/>
          </w:rPr>
          <w:t>күшіне</w:t>
        </w:r>
        <w:proofErr w:type="spellEnd"/>
        <w:r w:rsidRPr="005430C7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5430C7">
          <w:rPr>
            <w:rStyle w:val="aa"/>
            <w:rFonts w:ascii="Times New Roman" w:hAnsi="Times New Roman" w:cs="Times New Roman"/>
            <w:sz w:val="24"/>
            <w:szCs w:val="24"/>
          </w:rPr>
          <w:t>енген</w:t>
        </w:r>
        <w:proofErr w:type="spellEnd"/>
        <w:r w:rsidRPr="005430C7">
          <w:rPr>
            <w:rStyle w:val="aa"/>
            <w:rFonts w:ascii="Times New Roman" w:hAnsi="Times New Roman" w:cs="Times New Roman"/>
            <w:sz w:val="24"/>
            <w:szCs w:val="24"/>
          </w:rPr>
          <w:t xml:space="preserve"> сот</w:t>
        </w:r>
      </w:hyperlink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негiздер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АПК-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449-бабының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заңдылық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мүддесiнде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өтiнiшхаттың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ұсынудың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наразылықтың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шегiнен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шығуға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шағым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наразылық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актісінің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заңдылығын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көлемде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тексеруге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құқылы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нормасын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30E9B4" w14:textId="77777777" w:rsidR="00940F09" w:rsidRDefault="009D1CB2" w:rsidP="00940F0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0F09">
        <w:rPr>
          <w:rFonts w:ascii="Times New Roman" w:hAnsi="Times New Roman" w:cs="Times New Roman"/>
          <w:sz w:val="24"/>
          <w:szCs w:val="24"/>
        </w:rPr>
        <w:t xml:space="preserve">Осы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дауды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қарап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шешкен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қолданыстағы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қатынастары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көші-қон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заңнамаларды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қолданбай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қабылдаған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25-бабының 1)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тармақшасына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оралман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мәртебесі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оралман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азаматтығын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алғаннан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тоқтатылады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Ал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73-бабы 1)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тармақшасының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азаматтар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мемлекеттiк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қорынан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қорынан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жергiлiктi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атқарушы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орган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жалдаған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берiлуi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үшiн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негіздер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жойылған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үйге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мұқтаждар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есебінен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шығарылуға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56EC18" w14:textId="77777777" w:rsidR="00940F09" w:rsidRDefault="009D1CB2" w:rsidP="00940F0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тігілген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Нұр-Сұлтан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Алматы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басқармасының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сәуірдегі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№ 33-8-6-552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анықтамасына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М. 2009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қыркүйекте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азаматтығын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2010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қаңтарда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№ 024845644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куәлігінен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қарашадағы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№ 043558838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куәлігіне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құжаттандырылған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заңнама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нормаларын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М. 2010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сәуірде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қорынан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үйге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мұқтаж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адамдардың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кезегіне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кезекке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68-бабының 7-тармағында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халықтың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жағынан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әлсіз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топтарына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жататын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азаматтардың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санатына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кірмеген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F4EB76" w14:textId="77777777" w:rsidR="00940F09" w:rsidRDefault="009D1CB2" w:rsidP="00940F0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жағдайларға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қарамастан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атқарушы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органның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өкілдері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өздерінің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қызметтік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өкілеттіктерін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пайдаланып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>, М.-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кезегіне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қойған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М.-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арызын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қанағаттандыру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қорытындылары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қатынастарды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реттейтін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заңнамалардың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келмейді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қолданылуы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заңнаманы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қолданбай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заңнамаларды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кеңінен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талдап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қабылдауға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Басқарманың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0F09">
        <w:rPr>
          <w:rFonts w:ascii="Times New Roman" w:hAnsi="Times New Roman" w:cs="Times New Roman"/>
          <w:sz w:val="24"/>
          <w:szCs w:val="24"/>
        </w:rPr>
        <w:t>№ 02-41/291</w:t>
      </w:r>
      <w:proofErr w:type="gram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бұйрығымен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қоса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Нұр-Сұлтан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әкімдігінің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жанындағы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комиссиясының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№ 19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хаттамалық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шешімін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таныған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комиссияның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хаттамалық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шешіміне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тәртібімен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дауланатыны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дауланбайтындығы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мәселеге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тұрғыдан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берілмеген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айтылғанның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дауланып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негізді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бағалауға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113091" w14:textId="3A6C572F" w:rsidR="00F173BA" w:rsidRPr="00940F09" w:rsidRDefault="009D1CB2" w:rsidP="00940F0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заңнаманы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қолдануда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елеулі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қателіктер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жібергендіктен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жойылуға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даудың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мән-жайы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lastRenderedPageBreak/>
        <w:t>толық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анықталғанын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заңнаманы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қолдануда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қателіктерге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берілгенін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ескеріп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proofErr w:type="spellStart"/>
        <w:r w:rsidRPr="00940F09">
          <w:rPr>
            <w:rStyle w:val="aa"/>
            <w:rFonts w:ascii="Times New Roman" w:hAnsi="Times New Roman" w:cs="Times New Roman"/>
            <w:sz w:val="24"/>
            <w:szCs w:val="24"/>
          </w:rPr>
          <w:t>істі</w:t>
        </w:r>
        <w:proofErr w:type="spellEnd"/>
        <w:r w:rsidRPr="00940F0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40F09">
          <w:rPr>
            <w:rStyle w:val="aa"/>
            <w:rFonts w:ascii="Times New Roman" w:hAnsi="Times New Roman" w:cs="Times New Roman"/>
            <w:sz w:val="24"/>
            <w:szCs w:val="24"/>
          </w:rPr>
          <w:t>қайта</w:t>
        </w:r>
        <w:proofErr w:type="spellEnd"/>
        <w:r w:rsidRPr="00940F0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40F09">
          <w:rPr>
            <w:rStyle w:val="aa"/>
            <w:rFonts w:ascii="Times New Roman" w:hAnsi="Times New Roman" w:cs="Times New Roman"/>
            <w:sz w:val="24"/>
            <w:szCs w:val="24"/>
          </w:rPr>
          <w:t>қарауға</w:t>
        </w:r>
        <w:proofErr w:type="spellEnd"/>
        <w:r w:rsidRPr="00940F0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40F09">
          <w:rPr>
            <w:rStyle w:val="aa"/>
            <w:rFonts w:ascii="Times New Roman" w:hAnsi="Times New Roman" w:cs="Times New Roman"/>
            <w:sz w:val="24"/>
            <w:szCs w:val="24"/>
          </w:rPr>
          <w:t>жолдамай</w:t>
        </w:r>
        <w:proofErr w:type="spellEnd"/>
        <w:r w:rsidRPr="00940F09">
          <w:rPr>
            <w:rStyle w:val="aa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940F09">
          <w:rPr>
            <w:rStyle w:val="aa"/>
            <w:rFonts w:ascii="Times New Roman" w:hAnsi="Times New Roman" w:cs="Times New Roman"/>
            <w:sz w:val="24"/>
            <w:szCs w:val="24"/>
          </w:rPr>
          <w:t>жаңа</w:t>
        </w:r>
        <w:proofErr w:type="spellEnd"/>
        <w:r w:rsidRPr="00940F0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40F09">
          <w:rPr>
            <w:rStyle w:val="aa"/>
            <w:rFonts w:ascii="Times New Roman" w:hAnsi="Times New Roman" w:cs="Times New Roman"/>
            <w:sz w:val="24"/>
            <w:szCs w:val="24"/>
          </w:rPr>
          <w:t>шешім</w:t>
        </w:r>
        <w:proofErr w:type="spellEnd"/>
        <w:r w:rsidRPr="00940F0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40F09">
          <w:rPr>
            <w:rStyle w:val="aa"/>
            <w:rFonts w:ascii="Times New Roman" w:hAnsi="Times New Roman" w:cs="Times New Roman"/>
            <w:sz w:val="24"/>
            <w:szCs w:val="24"/>
          </w:rPr>
          <w:t>қабылдауға</w:t>
        </w:r>
        <w:proofErr w:type="spellEnd"/>
        <w:r w:rsidRPr="00940F0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40F09">
          <w:rPr>
            <w:rStyle w:val="aa"/>
            <w:rFonts w:ascii="Times New Roman" w:hAnsi="Times New Roman" w:cs="Times New Roman"/>
            <w:sz w:val="24"/>
            <w:szCs w:val="24"/>
          </w:rPr>
          <w:t>толық</w:t>
        </w:r>
        <w:proofErr w:type="spellEnd"/>
        <w:r w:rsidRPr="00940F0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40F09">
          <w:rPr>
            <w:rStyle w:val="aa"/>
            <w:rFonts w:ascii="Times New Roman" w:hAnsi="Times New Roman" w:cs="Times New Roman"/>
            <w:sz w:val="24"/>
            <w:szCs w:val="24"/>
          </w:rPr>
          <w:t>құқықтық</w:t>
        </w:r>
        <w:proofErr w:type="spellEnd"/>
      </w:hyperlink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негіздер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есептейді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баяндалғанның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М.-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арызын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қалдыру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қабылдады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өтінішхат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F09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940F09">
        <w:rPr>
          <w:rFonts w:ascii="Times New Roman" w:hAnsi="Times New Roman" w:cs="Times New Roman"/>
          <w:sz w:val="24"/>
          <w:szCs w:val="24"/>
        </w:rPr>
        <w:t>.</w:t>
      </w:r>
    </w:p>
    <w:p w14:paraId="1D196CDE" w14:textId="737247FA" w:rsidR="00F173BA" w:rsidRPr="00940F09" w:rsidRDefault="00F173BA" w:rsidP="00940F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940F09" w:rsidRDefault="00F173BA" w:rsidP="00940F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940F09" w:rsidRDefault="00F173BA" w:rsidP="00940F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940F09" w:rsidRDefault="00F173BA" w:rsidP="00940F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940F09" w:rsidRDefault="00F173BA" w:rsidP="00940F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940F09" w:rsidRDefault="00F173BA" w:rsidP="00940F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940F09" w:rsidRDefault="00F173BA" w:rsidP="00940F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940F09" w:rsidRDefault="00F173BA" w:rsidP="00940F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940F09" w:rsidRDefault="00F173BA" w:rsidP="00940F09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0F09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940F09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C280C" w14:textId="77777777" w:rsidR="004B0CBE" w:rsidRDefault="004B0CBE" w:rsidP="00702393">
      <w:pPr>
        <w:spacing w:after="0" w:line="240" w:lineRule="auto"/>
      </w:pPr>
      <w:r>
        <w:separator/>
      </w:r>
    </w:p>
  </w:endnote>
  <w:endnote w:type="continuationSeparator" w:id="0">
    <w:p w14:paraId="206BADC1" w14:textId="77777777" w:rsidR="004B0CBE" w:rsidRDefault="004B0CB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861F9" w14:textId="77777777" w:rsidR="004B0CBE" w:rsidRDefault="004B0CBE" w:rsidP="00702393">
      <w:pPr>
        <w:spacing w:after="0" w:line="240" w:lineRule="auto"/>
      </w:pPr>
      <w:r>
        <w:separator/>
      </w:r>
    </w:p>
  </w:footnote>
  <w:footnote w:type="continuationSeparator" w:id="0">
    <w:p w14:paraId="2BD8ECD8" w14:textId="77777777" w:rsidR="004B0CBE" w:rsidRDefault="004B0CB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B0CBE"/>
    <w:rsid w:val="005430C7"/>
    <w:rsid w:val="005A3B78"/>
    <w:rsid w:val="006B0A4D"/>
    <w:rsid w:val="006C2AA4"/>
    <w:rsid w:val="006E2D0A"/>
    <w:rsid w:val="00702393"/>
    <w:rsid w:val="00722D19"/>
    <w:rsid w:val="007B7E21"/>
    <w:rsid w:val="008A7236"/>
    <w:rsid w:val="008E7DF6"/>
    <w:rsid w:val="0091354D"/>
    <w:rsid w:val="00940023"/>
    <w:rsid w:val="00940F09"/>
    <w:rsid w:val="0094655E"/>
    <w:rsid w:val="009D1CB2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40F0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40F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2021-12-08T14:38:00Z</dcterms:modified>
</cp:coreProperties>
</file>