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BB" w:rsidRDefault="00CA2BBB" w:rsidP="00CA2BBB">
      <w:pPr>
        <w:spacing w:after="0" w:line="240" w:lineRule="auto"/>
        <w:rPr>
          <w:rFonts w:ascii="Times New Roman" w:hAnsi="Times New Roman"/>
          <w:color w:val="000000"/>
          <w:sz w:val="28"/>
          <w:szCs w:val="28"/>
          <w:lang w:val="kk-KZ"/>
        </w:rPr>
      </w:pPr>
    </w:p>
    <w:p w:rsidR="00CA2BBB" w:rsidRDefault="00CA2BBB" w:rsidP="00CA2BBB">
      <w:pPr>
        <w:spacing w:after="0" w:line="240" w:lineRule="auto"/>
        <w:rPr>
          <w:rFonts w:ascii="Times New Roman" w:hAnsi="Times New Roman"/>
          <w:color w:val="000000"/>
          <w:sz w:val="28"/>
          <w:szCs w:val="28"/>
          <w:lang w:val="kk-KZ"/>
        </w:rPr>
      </w:pPr>
    </w:p>
    <w:p w:rsidR="00CA2BBB" w:rsidRDefault="00CA2BBB" w:rsidP="00CA2BBB">
      <w:pPr>
        <w:spacing w:after="0" w:line="240" w:lineRule="auto"/>
        <w:rPr>
          <w:color w:val="000000"/>
          <w:sz w:val="28"/>
          <w:szCs w:val="28"/>
          <w:lang w:val="kk-KZ"/>
        </w:rPr>
      </w:pPr>
      <w:r>
        <w:rPr>
          <w:rFonts w:ascii="Times New Roman" w:hAnsi="Times New Roman"/>
          <w:color w:val="000000"/>
          <w:sz w:val="28"/>
          <w:szCs w:val="28"/>
          <w:lang w:val="kk-KZ"/>
        </w:rPr>
        <w:t>Іс №1-24/2015</w:t>
      </w:r>
    </w:p>
    <w:p w:rsidR="00CA2BBB" w:rsidRDefault="00CA2BBB" w:rsidP="00CA2BBB">
      <w:pPr>
        <w:spacing w:after="0" w:line="240" w:lineRule="auto"/>
        <w:rPr>
          <w:color w:val="000000"/>
          <w:sz w:val="28"/>
          <w:szCs w:val="28"/>
          <w:lang w:val="kk-KZ"/>
        </w:rPr>
      </w:pPr>
    </w:p>
    <w:p w:rsidR="00CA2BBB" w:rsidRDefault="00CA2BBB" w:rsidP="00CA2BBB">
      <w:pPr>
        <w:rPr>
          <w:rFonts w:ascii="Times New Roman" w:hAnsi="Times New Roman"/>
          <w:bCs/>
          <w:sz w:val="28"/>
          <w:szCs w:val="28"/>
          <w:lang w:val="kk-KZ"/>
        </w:rPr>
      </w:pPr>
      <w:r>
        <w:rPr>
          <w:rFonts w:ascii="Times New Roman" w:hAnsi="Times New Roman"/>
          <w:bCs/>
          <w:sz w:val="28"/>
          <w:szCs w:val="28"/>
          <w:lang w:val="kk-KZ"/>
        </w:rPr>
        <w:t xml:space="preserve">                                                                 Ү К І М  </w:t>
      </w:r>
    </w:p>
    <w:p w:rsidR="00CA2BBB" w:rsidRDefault="00CA2BBB" w:rsidP="00CA2BBB">
      <w:pPr>
        <w:spacing w:after="0" w:line="240" w:lineRule="auto"/>
        <w:jc w:val="center"/>
        <w:rPr>
          <w:rFonts w:ascii="Times New Roman" w:hAnsi="Times New Roman"/>
          <w:bCs/>
          <w:sz w:val="28"/>
          <w:szCs w:val="28"/>
          <w:lang w:val="kk-KZ"/>
        </w:rPr>
      </w:pPr>
      <w:r>
        <w:rPr>
          <w:rFonts w:ascii="Times New Roman" w:hAnsi="Times New Roman"/>
          <w:bCs/>
          <w:sz w:val="28"/>
          <w:szCs w:val="28"/>
          <w:lang w:val="kk-KZ"/>
        </w:rPr>
        <w:t xml:space="preserve">  ҚАЗАҚСТАН РЕСПУБЛИКАСЫ АТЫНАН</w:t>
      </w:r>
    </w:p>
    <w:p w:rsidR="00CA2BBB" w:rsidRDefault="00CA2BBB" w:rsidP="00CA2BBB">
      <w:pPr>
        <w:spacing w:after="0" w:line="240" w:lineRule="auto"/>
        <w:jc w:val="center"/>
        <w:rPr>
          <w:rFonts w:ascii="Times New Roman" w:hAnsi="Times New Roman"/>
          <w:bCs/>
          <w:sz w:val="28"/>
          <w:szCs w:val="28"/>
          <w:lang w:val="kk-KZ"/>
        </w:rPr>
      </w:pPr>
    </w:p>
    <w:p w:rsidR="00CA2BBB" w:rsidRDefault="00CA2BBB" w:rsidP="00CA2BBB">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11 маусым 2015 жыл</w:t>
      </w:r>
      <w:r>
        <w:rPr>
          <w:rFonts w:ascii="Times New Roman" w:hAnsi="Times New Roman"/>
          <w:color w:val="000000"/>
          <w:sz w:val="28"/>
          <w:szCs w:val="28"/>
          <w:lang w:val="kk-KZ"/>
        </w:rPr>
        <w:tab/>
      </w:r>
      <w:r>
        <w:rPr>
          <w:rFonts w:ascii="Times New Roman" w:hAnsi="Times New Roman"/>
          <w:color w:val="000000"/>
          <w:sz w:val="28"/>
          <w:szCs w:val="28"/>
          <w:lang w:val="kk-KZ"/>
        </w:rPr>
        <w:tab/>
      </w:r>
      <w:r>
        <w:rPr>
          <w:rFonts w:ascii="Times New Roman" w:hAnsi="Times New Roman"/>
          <w:color w:val="000000"/>
          <w:sz w:val="28"/>
          <w:szCs w:val="28"/>
          <w:lang w:val="kk-KZ"/>
        </w:rPr>
        <w:tab/>
      </w:r>
      <w:r>
        <w:rPr>
          <w:rFonts w:ascii="Times New Roman" w:hAnsi="Times New Roman"/>
          <w:color w:val="000000"/>
          <w:sz w:val="28"/>
          <w:szCs w:val="28"/>
          <w:lang w:val="kk-KZ"/>
        </w:rPr>
        <w:tab/>
        <w:t xml:space="preserve">                                      Шетпе селосы</w:t>
      </w:r>
    </w:p>
    <w:p w:rsidR="00CA2BBB" w:rsidRDefault="00CA2BBB" w:rsidP="00CA2BBB">
      <w:pPr>
        <w:spacing w:after="0" w:line="240" w:lineRule="auto"/>
        <w:jc w:val="both"/>
        <w:rPr>
          <w:rFonts w:ascii="Times New Roman" w:hAnsi="Times New Roman"/>
          <w:color w:val="000000"/>
          <w:sz w:val="28"/>
          <w:szCs w:val="28"/>
          <w:lang w:val="kk-KZ"/>
        </w:rPr>
      </w:pPr>
    </w:p>
    <w:p w:rsidR="00CA2BBB" w:rsidRDefault="00CA2BBB" w:rsidP="00CA2BBB">
      <w:pPr>
        <w:spacing w:after="0" w:line="240" w:lineRule="auto"/>
        <w:jc w:val="both"/>
        <w:rPr>
          <w:rFonts w:ascii="Times New Roman" w:hAnsi="Times New Roman"/>
          <w:color w:val="000000"/>
          <w:sz w:val="28"/>
          <w:szCs w:val="28"/>
          <w:lang w:val="kk-KZ"/>
        </w:rPr>
      </w:pPr>
    </w:p>
    <w:p w:rsidR="00CA2BBB" w:rsidRDefault="00CA2BBB" w:rsidP="00CA2BBB">
      <w:pPr>
        <w:spacing w:after="0" w:line="240" w:lineRule="auto"/>
        <w:ind w:firstLine="708"/>
        <w:jc w:val="both"/>
        <w:rPr>
          <w:rFonts w:ascii="Times New Roman" w:hAnsi="Times New Roman"/>
          <w:color w:val="000000"/>
          <w:sz w:val="28"/>
          <w:szCs w:val="28"/>
          <w:lang w:val="kk-KZ"/>
        </w:rPr>
      </w:pPr>
      <w:bookmarkStart w:id="0" w:name="_GoBack"/>
      <w:r>
        <w:rPr>
          <w:rFonts w:ascii="Times New Roman" w:hAnsi="Times New Roman"/>
          <w:color w:val="000000"/>
          <w:sz w:val="28"/>
          <w:szCs w:val="28"/>
          <w:lang w:val="kk-KZ"/>
        </w:rPr>
        <w:t>Маңғыстау облысы</w:t>
      </w:r>
      <w:bookmarkEnd w:id="0"/>
      <w:r>
        <w:rPr>
          <w:rFonts w:ascii="Times New Roman" w:hAnsi="Times New Roman"/>
          <w:color w:val="000000"/>
          <w:sz w:val="28"/>
          <w:szCs w:val="28"/>
          <w:lang w:val="kk-KZ"/>
        </w:rPr>
        <w:t xml:space="preserve">, Маңғыстау аудандық сотының құрамында төрағалық етуші судья С.Қ.Бердібеков, хатшылықта Д.Елеуова болып, мемлекеттік айыптаушы - аудан прокурорының көмекшісі А.Махмутовтың, сотталушы С.К.Көшербаевтың, оның қорғаушысы адвокат Қ.Есіркеповтың, жәбірленуші Н.К.Козгараевтың  қатысуымен, аудандық сот ғимаратының сот мәжілісі залында, ашық басты сот талқылауында, дыбыс-бейне жазу құрылғысын қолданып, сотталушы </w:t>
      </w:r>
    </w:p>
    <w:p w:rsidR="00CA2BBB" w:rsidRDefault="00CA2BBB" w:rsidP="00CA2BBB">
      <w:pPr>
        <w:pStyle w:val="a3"/>
        <w:spacing w:after="0" w:line="240" w:lineRule="auto"/>
        <w:ind w:firstLine="425"/>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Көшербаев Сағындық Көшербайұлы, 16.09.1992 жылы Маңғыстау облысында  туылған, ұлты қазақ, Қазақстан Республикасының азаматы, білімі орта, жанұялы, жұмыс орны: «Дария» мемлекеттік коммуналдық кәсіпорынында жөндеуші, тұрағы: Маңғыстау облысы, Маңғыстау ауданы, Шетпе селосы,  Жаңаорпа-1 көшесі, №28 үй, бұрын сотталмаған, айыптау актісінің көшірмесін 15.05.2015 жылы алған, </w:t>
      </w:r>
    </w:p>
    <w:p w:rsidR="00CA2BBB" w:rsidRDefault="00CA2BBB" w:rsidP="00CA2BBB">
      <w:pPr>
        <w:pStyle w:val="a3"/>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ab/>
        <w:t xml:space="preserve">Қазақстан Республикасы Қылмыстық кодексінің 106-бабының 1-бөлігімен айыпталып, сотқа берілген қылмыстық ісін қарап,  </w:t>
      </w:r>
    </w:p>
    <w:p w:rsidR="00CA2BBB" w:rsidRDefault="00CA2BBB" w:rsidP="00CA2BBB">
      <w:pPr>
        <w:spacing w:after="0" w:line="240" w:lineRule="auto"/>
        <w:ind w:left="3540"/>
        <w:rPr>
          <w:rFonts w:ascii="Times New Roman" w:hAnsi="Times New Roman"/>
          <w:sz w:val="28"/>
          <w:szCs w:val="28"/>
          <w:lang w:val="kk-KZ"/>
        </w:rPr>
      </w:pPr>
    </w:p>
    <w:p w:rsidR="00CA2BBB" w:rsidRDefault="00CA2BBB" w:rsidP="00CA2BBB">
      <w:pPr>
        <w:spacing w:after="0" w:line="240" w:lineRule="auto"/>
        <w:ind w:left="2832"/>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А Н Ы Қ Т А Ғ А Н Ы:</w:t>
      </w:r>
    </w:p>
    <w:p w:rsidR="00CA2BBB" w:rsidRDefault="00CA2BBB" w:rsidP="00CA2BBB">
      <w:pPr>
        <w:spacing w:after="0" w:line="240" w:lineRule="auto"/>
        <w:jc w:val="both"/>
        <w:rPr>
          <w:rFonts w:ascii="Times New Roman" w:hAnsi="Times New Roman"/>
          <w:color w:val="000000"/>
          <w:sz w:val="28"/>
          <w:szCs w:val="28"/>
          <w:lang w:val="kk-KZ"/>
        </w:rPr>
      </w:pPr>
    </w:p>
    <w:p w:rsidR="00CA2BBB" w:rsidRDefault="00CA2BBB" w:rsidP="00CA2BBB">
      <w:pPr>
        <w:tabs>
          <w:tab w:val="left" w:pos="708"/>
          <w:tab w:val="left" w:pos="1416"/>
          <w:tab w:val="left" w:pos="2124"/>
          <w:tab w:val="left" w:pos="2832"/>
          <w:tab w:val="left" w:pos="7446"/>
        </w:tabs>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ab/>
        <w:t>Сотталушы С.К.Көшербаев 06.02.2015 жылы сағат 02.00 шамасында Маңғыстау ауданы, Шетпе селосы, Мақаш ауылында орналасқан «Орда» кафесінде сыра ішкен мас күйінде, темекі тұтатып алайын деп, адамдар отырған үстелге барған кезде, оны  жәбірленуші Н.К.Козгараев жанына отырығызып, оған «танысайық» - дегенін. Содан екеуі сөзге келіспей қалып, араларындағы келіспеушілікті шешу үшін кафеден сыртқа шығып, сөйлесіп тұрғандарында жәбірленуші Н.К.Козгараев сотталушы С.К.Көшербаевты сол жақ көзінен  оң қолының жұдырығымен бір рет соққан, содан сотталушы С.К.Көшербаев оң қолының жұдырығымен оның денсаулығына қасақана ауыр зиян келтіру мақсатында, жәбірленуші Н.К.Козгараевтың ауызынан бір рет соққан,  осы қатты соққының салдарынан жәбірленуші Н.К.Козгараев алдымен жерге құлап, есін жоғалтып алған. Нәтижесінде, жәбірленуші Н.К.Козгараевтың өміріне қауіпті денсаулығына қасақана  ауыр зиян келтірген.</w:t>
      </w:r>
    </w:p>
    <w:p w:rsidR="00CA2BBB" w:rsidRDefault="00CA2BBB" w:rsidP="00CA2BBB">
      <w:pPr>
        <w:tabs>
          <w:tab w:val="left" w:pos="708"/>
          <w:tab w:val="left" w:pos="1416"/>
          <w:tab w:val="left" w:pos="2124"/>
          <w:tab w:val="left" w:pos="2832"/>
          <w:tab w:val="left" w:pos="7446"/>
        </w:tabs>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ab/>
        <w:t xml:space="preserve">Сотталушы  С.К.Көшербаев басты сот талқылауында,  өзіне тағылған айыпты толықтай мойындап, 06.02.2015 жылы сағат 02.00 шамасында </w:t>
      </w:r>
      <w:r>
        <w:rPr>
          <w:rFonts w:ascii="Times New Roman" w:hAnsi="Times New Roman"/>
          <w:color w:val="000000"/>
          <w:sz w:val="28"/>
          <w:szCs w:val="28"/>
          <w:lang w:val="kk-KZ"/>
        </w:rPr>
        <w:lastRenderedPageBreak/>
        <w:t>Маңғыстау ауданы, Шетпе селосы, Мақаш ауылында орналасқан «Орда» кафесінде сыра ішкенін, содан темекі тұтатып алайын деп, адамдар отырған үстелге барған кезде, оны  жәбірленуші Н.К.Козгараев жанына отырығызып, оған «танысайық» - дегенін. Содан екеуі сөзге келіспей қалып, араларындағы келіспеушілікті шешу үшін кафеден сыртқа шығып, сөйлесіп тұрғандарында жәбірленуші Н.К.Козгараев өзінің сол жақ көзінен оң қолының жұдырығымен бір рет соғып жібергенін, содан өзі кейін шегініп барып,  бар күшімен оң қолының жұдырығымен жәбірленуші Н.К.Козгараевтың ауызынан бір рет соғып жібергенін,  осы қатты соққының салдарынан жәбірленуші Н.К.Козгараев алдымен жерге құлағанын, құлаған жері мұз қатты тастақ жер болғанын, оның маңдай жарылып, қанап жатқанын, Н.К.Козгараевты орыннан тұрғызы алмаған соң, көмекке кафедегі жігеттерді шақырғанын,  жәбірленуші Н.К.Козгараев есін жимаған соң телефонмен жедел жәрдем шақыртқанын, жедел жәрдем келіп болмаған соң, жолдасы Т.Тугайбаевтың  автокөлігімен  ауруханаға апарғандарын, дәрігерлер алғашқы көмек көрсеткендерін, өзі ауруханада жәбірленуші Н.К.Козгараевтың жанында сағат 05.00-ке дейін болғанын, жәбірленушіден, оның ата-анасынан кешірім сұрағанын, қолдан келген көмекті ұсынғанын, келген материалдық зиянды өтейтінін, жасаған әрекетіне  өкінетінін, алдағы уақытта бұндай әрекетті қайталанбайтынын, өзінің  жас баласы барын ескеріп, бас бостандығынан айырмауды сұрады.</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Жәбірленуші Н.К.Козгараев  басты сот талқылауында,  06.02.2015 жылы Маңғыстау ауданы, Шетпе селосы, Мақаш ауылында орналасқан «Орда» кафесіне жігіттермен барғанын, өзі үш бөтелке сыра ішіп келгенін, содан кафеде төрт бөтелке сыраға тапсырыс бергенін, қалған оқиға есінде жоқтығын, өзі едәуір алкогольді мас күйде болғанын, сотталушы С.К.Көшербаевқа азаматтық талабын кейін бөлек азаматтық сот ісін жүргізу тәртібімен беретін болғандықтан, азаматтық талапты қараусыз қалдыруды және сотталушы С.К.Көшербаевты бас бостандығынан айыру жазасын қолданбауды сұрады.</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Куә  Т.А.Тугайбаев басты сот талқылауында, 06.02.2015 жылы сағат 02.00 шамасында Маңғыстау ауданы, Шетпе селосы, Мақаш ауылында орналасқан «Орда» кафесіне сотталушы С.К.Көшербаев және С.Абдоллаев үшеуі келгендерін, кафе ішінде үш-төрт жігіт бильярд ойнап тұрғандарын, арғы жағында алты-жеті жігіт арақ, сыра ішіп отырғандарын, ішінен әскерде бірге қызмет еткен танысы Д.Аманқосұлын және нағашы ағасы болып келетін Н.К.Козгараевты танығанын, он минуттай бильярдты қызықтап қарағанын, жәбірленуші Н.К.Козгараев сотталушы С.К.Көшербаевпен сөйлесіп отырғандарын, танысы Д.Аманқосұлы өзін автокөлігімен үйіне жеткізіп салуын сұраған соң,  екеуі кафеден шыққандарын, Д.Аманқосұлына «автокөлікке отыра бер»-деп кафедегі таныстарына Д.Аманқосұлын үйіне жеткізі салатынын айтуға кіргенінде,  алдынан жәбірленуші Н.К.Козгараев пен сотталушы С.К.Көшербаев екеуі сөзге келіспей, бір-бірімен өжектесіп сыртқа шыққандарын, содан екеуіне татуласуын айтып, автокөлігімен кетіп қалғандарын, таныстары С.К.Көшербаев пен  С.А.Абдоллаевты алып кетейін </w:t>
      </w:r>
      <w:r>
        <w:rPr>
          <w:rFonts w:ascii="Times New Roman" w:hAnsi="Times New Roman"/>
          <w:color w:val="000000"/>
          <w:sz w:val="28"/>
          <w:szCs w:val="28"/>
          <w:lang w:val="kk-KZ"/>
        </w:rPr>
        <w:lastRenderedPageBreak/>
        <w:t>деп кафеге қайтып келгенінде,  кафенің алдындағы жолдың арғы бетінде шамамен  жүз метрдей қашықтықта бір топ адамдардың тұрғанын байқағанын, содан олардың  жандарына барғанында Н.К.Козгараев жерде жатқанын, орнынан тұрмағанын, сотталушы С.К.Көшербаев телефонымен желдел жәрдем шақырғанын, жедел жәрдем келіп болмаған соң, өзінің автокөлігімен Н.К.Козыгараевты, С.К.Көшербаев, С.А.Абдоллаев және екі-үш адам болып ауруханаға жеткізгендерін, ауруханада сотталушы С.К.Көшербаев, Н.К.Козгараев екеуі келіспей қалып, содан оның ауызынан оң қолының жұдырығымен соғып, ол баспен жерге құлап, ессіз жерде жатқанын айтып жауап берді.</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Куәлар Д.Аманқосұлы, С.Абдоллаев,  А.К.Жылқыбеков басты сот талқылауында, куә Т.А. Тугайбаевтың басты сот талқылауында берген жауабына ұқсас жауаптарын берді.</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Куә К.Козгараев басты сот талқылауында, баласы Н.К.Козгараев 06.02.2015 жылы сағат 02.00 шамасында С.К.Көшербаевтан соққы алып, ес-түссіз ауруханаға түскенін, қазіргі уақытта баласы жақсарып келе жатқанын айтып жауап берді.</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Сотқа дейінгі тергеп-тексеру кезінде куәлар Т.С.Жанабергенов, А.Шаншарбек, Б.Ж.Жәмелбеков, К.М.Туренова Б.Мырзашов Н.Қ.Досымов және Е.А.Теміржанов, 06.02.2015 жылы сағат 02.00 шамасында Маңғыстау ауданы, Шетпе селосы, Мақаш ауылында орналасқан «Орда» кафесінде сотталушы С.К.Көшербаев пен жәбірленуші Н.К.Козгараев екеуі сөзге келіспей қалғандарын байқағанын, ал сотталушы С.К.Көшербаев жәбірленуші Н.К.Козгараевты соққыға жыққанын көрмегендерін көрсеткен.</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sz w:val="28"/>
          <w:szCs w:val="28"/>
          <w:lang w:val="kk-KZ"/>
        </w:rPr>
        <w:t>Сот-медициналық сараптаманың 13.02.2015 жылғы №01-06-98  қорытындысында анықталғандай,  С.К.Көшербаевтың сол жақ бетінің көгерген және оң жақ қолының сыдырылған жарақаттар, қатты доғал заттардың әсерінен пайда болған, денсаулықтың қысқа мерзімге бұзылуы үш аптадан аспайтын мерзімге женсаулығына жеңіл зиян келген.</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Сот-медициналық сараптаманың 13.02.2015 жылғы №01-06-98  қорытындысында анықталғандай, сол жақ бетінің көгерген және оң жақ қолының сыдырылған жарақаттары, қатты доғал заттардың әсерінен пайда болған, денсаулықтың қысқа мерзімге бұзылуы үш аптадан аспайтын мерзімге, яғни денсаулыққа жеңіл зиян келген.</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Сот-медициналық сараптаманың 24.04.2015 жылғы №08  қорытындысында анықталғандай, Н.К.Козгараевқа анықталған комамен асқынған бастың тұйық жарақатынан бас миының соғылуы бастың тері астына қан ұюы және сыдырылған жарақаттары, қатты доғал заттардың әсерінен пайда болған, өмірге қауіптілік белгілеріне байланысты денсаулыққа ауыр зиян келтірген. Дене жарақаттарын алу мерзімі қаулыда көрсетілген уақытқа қайшы келмейді. Бастың тұйық жарақатынан бас миының соғылуы есте сақтау қабілетінің бұзылуымен асқынған жағдайда олардың арасында тікелей себептік байланыс бар.</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Сот-психатриялық сараптаманың 01.04.2015 жылғы №56 қорытындысында анықталғандай, Н.К.Козгараев бұрын және қазіргі уақытта </w:t>
      </w:r>
      <w:r>
        <w:rPr>
          <w:rFonts w:ascii="Times New Roman" w:hAnsi="Times New Roman"/>
          <w:sz w:val="28"/>
          <w:szCs w:val="28"/>
          <w:lang w:val="kk-KZ"/>
        </w:rPr>
        <w:lastRenderedPageBreak/>
        <w:t>да психикалық жүйке аурулармен ауырмайды, өзінің психикалық жағдайына байланысты тергеу және сот істеріне қатыса алады, іс үшін маңызы бар мән-жайларды дұрыс қабылдай алады және ол туралы жауап бере алады.</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06.02.2015 жылғы №11 психикалық белсенді зат пайдалану фактісін жәна мас болу жағдайын анықтау туралы медициналық корытындыға сәйкес, сотталушы С.К.Көшербаев жеңіл дәрежедегі есірткі (марихуана) тұтынғаны анықталған.</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Химиялық-токсикологиялық сараптаманың 23.02.2015 жылғы №44 қорытындысында анықталғандай, сотталушы С.К.Көшербаевтың қанында және несепте  этил спирті және морфин, кодеин, тебаин, наркотин, гидрокодон, дионин, промедол, эфедрин, эфедрон табылмады.</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Ал, сотталушы С.К.Көшербаев басты сот талқылауында сол оқиға болатын күні сыра ішімдігін ішкенін, есірткі тұтынбағанын айтқан. Сондықтан сот сотталушы С.К.Көшербаевтың сыра ішімдігін ішіп, мас күйде қылмыс жасағанын негізге алады.</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 басты сот талқылауында сотталушының, жәбірленушінің, куәлардың жауаптарын тыңдап, сотқа дейінгі тергеп-тексеру кезіндегі куәлардың жауаптарын, сот сараптама қорытындыларын, істегі өзге де құжаттарын зерттеп, оларға талдау жасап, баға беріп, мемлекеттік айыптаушының қорытындысын тыңдап,  келесідей тұжырымға келеді.</w:t>
      </w:r>
    </w:p>
    <w:p w:rsidR="00CA2BBB" w:rsidRDefault="00CA2BBB" w:rsidP="00CA2BBB">
      <w:pPr>
        <w:tabs>
          <w:tab w:val="left" w:pos="708"/>
          <w:tab w:val="left" w:pos="1416"/>
          <w:tab w:val="left" w:pos="2124"/>
          <w:tab w:val="left" w:pos="2832"/>
          <w:tab w:val="left" w:pos="7446"/>
        </w:tabs>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ab/>
        <w:t xml:space="preserve">Сотталушы С.К.Көшербаев  жасаған қылмыстық іс-әрекеттері Қазақстан Республикасы Қылмыстық кодексінің 106-бабының 1-бөлігімен дұрыс сараланған,  яғни ол жеке адамның </w:t>
      </w:r>
      <w:r>
        <w:rPr>
          <w:rFonts w:ascii="Times New Roman" w:hAnsi="Times New Roman"/>
          <w:color w:val="000000"/>
          <w:sz w:val="28"/>
          <w:szCs w:val="28"/>
          <w:lang w:val="kk-KZ"/>
        </w:rPr>
        <w:t>өміріне қауіпті денсаулыққа қасақана  ауыр зиян келтірген.</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 басты сот талқылауындағы дәлелдемелерді бір-бірімен салыстырып, оларды  жан-жақты зерттеп, бағалап,  барлық дәлелдемелердің жиынтығында қылмыстық істі шешу үшін жеткілікті деген тұжырымға келіп сотталушы әрекеттерді жасаудағы кінәсі, басты сот талқылауында сотталушы С.К.Көшербаев  өз айыбын мойындап берген жауабымен, жәбірленушінің жауабымен, куәлардың, сотқа дейінгі тергеп-тексеру кезіндегі  куәлардың жауаптарымен, оқиға болған жерді қарау туралы хаттамасымен, сот-сараптама қорытындыларымен және тергеу әрекеттерінің басқа да  жазбаша құжаттарымен  толықтай дәлелденді.</w:t>
      </w:r>
    </w:p>
    <w:p w:rsidR="00CA2BBB" w:rsidRDefault="00CA2BBB" w:rsidP="00CA2BBB">
      <w:pPr>
        <w:tabs>
          <w:tab w:val="left" w:pos="708"/>
          <w:tab w:val="left" w:pos="1416"/>
          <w:tab w:val="left" w:pos="2124"/>
          <w:tab w:val="left" w:pos="2832"/>
          <w:tab w:val="left" w:pos="7446"/>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Соталушы С.К.Көшербаев жеке басына қатысты мәліметтер бойынша тұрғылықты жері және қызмет орны бойынша жағымды жағынан мінезделген. </w:t>
      </w:r>
    </w:p>
    <w:p w:rsidR="00CA2BBB" w:rsidRDefault="00CA2BBB" w:rsidP="00CA2BBB">
      <w:pPr>
        <w:tabs>
          <w:tab w:val="left" w:pos="708"/>
          <w:tab w:val="left" w:pos="1416"/>
          <w:tab w:val="left" w:pos="2124"/>
          <w:tab w:val="left" w:pos="2832"/>
          <w:tab w:val="left" w:pos="7446"/>
        </w:tabs>
        <w:spacing w:after="0" w:line="240" w:lineRule="auto"/>
        <w:jc w:val="both"/>
        <w:rPr>
          <w:rFonts w:ascii="Times New Roman" w:hAnsi="Times New Roman"/>
          <w:sz w:val="28"/>
          <w:szCs w:val="28"/>
          <w:lang w:val="kk-KZ"/>
        </w:rPr>
      </w:pPr>
      <w:r>
        <w:rPr>
          <w:rFonts w:ascii="Times New Roman" w:hAnsi="Times New Roman"/>
          <w:sz w:val="28"/>
          <w:szCs w:val="28"/>
          <w:lang w:val="kk-KZ"/>
        </w:rPr>
        <w:tab/>
        <w:t>Дәрігерлік анықтамаларға сәйкес, сотталушы С.К.Көшербаев  наркологиялық және психоневрологиялық  есепте тұрмайды.</w:t>
      </w:r>
    </w:p>
    <w:p w:rsidR="00CA2BBB" w:rsidRDefault="00CA2BBB" w:rsidP="00CA2BBB">
      <w:pPr>
        <w:tabs>
          <w:tab w:val="left" w:pos="708"/>
          <w:tab w:val="left" w:pos="1416"/>
          <w:tab w:val="left" w:pos="2124"/>
          <w:tab w:val="left" w:pos="2832"/>
          <w:tab w:val="left" w:pos="7446"/>
        </w:tabs>
        <w:spacing w:after="0" w:line="240" w:lineRule="auto"/>
        <w:jc w:val="both"/>
        <w:rPr>
          <w:rFonts w:ascii="Times New Roman" w:hAnsi="Times New Roman"/>
          <w:sz w:val="28"/>
          <w:szCs w:val="28"/>
          <w:lang w:val="kk-KZ"/>
        </w:rPr>
      </w:pPr>
      <w:r>
        <w:rPr>
          <w:rFonts w:ascii="Times New Roman" w:hAnsi="Times New Roman"/>
          <w:sz w:val="28"/>
          <w:szCs w:val="28"/>
          <w:lang w:val="kk-KZ"/>
        </w:rPr>
        <w:tab/>
        <w:t>Сотталушы К.С.Көшербаевтың 24.05.2013 жылғы №3416151 туу туралы куәлігіне сәйкес, 16.04.2013 жылы туылған К.Сағындыққызы есімді жас баласы бар.</w:t>
      </w:r>
    </w:p>
    <w:p w:rsidR="00CA2BBB" w:rsidRDefault="00CA2BBB" w:rsidP="00CA2BBB">
      <w:pPr>
        <w:spacing w:after="0" w:line="240" w:lineRule="auto"/>
        <w:jc w:val="both"/>
        <w:rPr>
          <w:rFonts w:ascii="Times New Roman" w:hAnsi="Times New Roman"/>
          <w:sz w:val="28"/>
          <w:szCs w:val="28"/>
          <w:lang w:val="kk-KZ"/>
        </w:rPr>
      </w:pPr>
      <w:r>
        <w:rPr>
          <w:rFonts w:ascii="Times New Roman" w:hAnsi="Times New Roman"/>
          <w:sz w:val="28"/>
          <w:szCs w:val="28"/>
          <w:lang w:val="kk-KZ"/>
        </w:rPr>
        <w:tab/>
        <w:t>Қазақстан Республикасы Бас прокуратура жанындағы Құқықтық статистика және арнайы есепке алу комитеті Маңғыстау облысы бойынша басқармасының анықтамасына сай, сотталушы С.К.Көшербаев бұрын сотталмаған.</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Сот жаза түрін және мөлшерін анықтау кезінде Қазақстан Республикасы Қылмыстық кодексінің 52-бабының негізінде әрбір жасалған қылмыстың сипаты мен қоғамға қауіптілік дәрежесін, айыптының кім екендігін, соның ішінде оның қылмысқа дейінгі және одан кейінгі мінез-құлқын, қылмыстық жауаптылықты және жазаны жеңілдететін және ауырлататын мән-жайларды, сондай-ақ тағайындалған жазаның сотталған адамның түзелуіне және оның жеке өзінің, отбасының тіршілік жағдайына ықпалын, қылмыс жасаған адамға оның түзелуін және жаңа қылмыстардың алдын-алу үшін қажетті және жеткілікті жаза тағайындау туралы қағиданы ескереді.</w:t>
      </w:r>
    </w:p>
    <w:p w:rsidR="00CA2BBB" w:rsidRDefault="00CA2BBB" w:rsidP="00CA2BBB">
      <w:pPr>
        <w:spacing w:after="0" w:line="240" w:lineRule="auto"/>
        <w:jc w:val="both"/>
        <w:rPr>
          <w:rFonts w:ascii="Times New Roman" w:hAnsi="Times New Roman"/>
          <w:sz w:val="28"/>
          <w:szCs w:val="28"/>
          <w:lang w:val="kk-KZ"/>
        </w:rPr>
      </w:pPr>
      <w:r>
        <w:rPr>
          <w:rFonts w:ascii="Times New Roman" w:hAnsi="Times New Roman"/>
          <w:sz w:val="28"/>
          <w:szCs w:val="28"/>
          <w:lang w:val="kk-KZ"/>
        </w:rPr>
        <w:tab/>
        <w:t>Сот сотталушы С.К.Көшербаевқа жаза тағайындағанда, оның қылмыстық жауаптылық пен жазаны жеңілдететін мән-жайлар ретінде жасаған қылмысына кінәсін мойындап шын өкінуін, жәбірленушіден кешірім сұрағанын, тұрғылықты жері бойынша жағымды жағынан мінезделетінін, жанұясында кішкентай баласының барын, жәбірленушіге медициналық көмек көрсеткенін, жәбірленушінің қылмыстық құқық бұзушылыққа түрткі болған заңға қайшы, бейморальдық мінез-құлқын, бұрын сотталмағанын және қылмыстық жауаптылық пен жазаны ауырлататын мән-жай ретінде алкогольден масаң күйде қылмыстық құқық бұзушылық жасауын ескеріп, оның түзеліп-тәрбиеленуге толық мүмкіншілігі бар екенін негізге алып, сотталушыны бас бостандығынан айырмай-ақ жаза тағайындауға болады деп есептейді.</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 Қазақстан Республикасы Жоғарғы Сотының 19.10.2001 жылғы «Бас бостандығынан айыру жазасын тағайындаудың кейбір мәселелері туралы» №15 Нормативті қаулысының 1-тармағына сүйеніп, шектен тыс қатаң жаза тағайындаудың салдары әділетсіздікке соқтырып, жазаның мақсатына қол жеткізуге ықпал етпейді, сондықтан сотталушы К.С.Көшербаевты қоғамнан оқшауламай-ақ түзелуі мүмкін екенін ескере отырып, оған бас бостандығын шектеу жазасын қолданған дұрыс деп табады.</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color w:val="000000"/>
          <w:sz w:val="28"/>
          <w:szCs w:val="28"/>
          <w:lang w:val="kk-KZ"/>
        </w:rPr>
        <w:t>Азаматтық талапкер Н.К.Козгараев азаматтық жауапкер С.К.Көшербаевтан қылмыспен келген</w:t>
      </w:r>
      <w:r>
        <w:rPr>
          <w:rFonts w:ascii="Times New Roman" w:hAnsi="Times New Roman"/>
          <w:sz w:val="28"/>
          <w:szCs w:val="28"/>
          <w:lang w:val="kk-KZ"/>
        </w:rPr>
        <w:t xml:space="preserve"> </w:t>
      </w:r>
      <w:r>
        <w:rPr>
          <w:rFonts w:ascii="Times New Roman" w:hAnsi="Times New Roman"/>
          <w:color w:val="000000"/>
          <w:sz w:val="28"/>
          <w:szCs w:val="28"/>
          <w:lang w:val="kk-KZ"/>
        </w:rPr>
        <w:t>зиянды өндіру туралы азаматтық талабын</w:t>
      </w:r>
      <w:r>
        <w:rPr>
          <w:rFonts w:ascii="Times New Roman" w:hAnsi="Times New Roman"/>
          <w:sz w:val="28"/>
          <w:szCs w:val="28"/>
          <w:lang w:val="kk-KZ"/>
        </w:rPr>
        <w:t xml:space="preserve"> қараусыз қалдыру туралы өтінішхат берді. Себебі, ол кейін осы талап қоюды азаматтық сот ісін жүргізу тәртібімен жүгінетінін айтты.</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color w:val="000000"/>
          <w:sz w:val="28"/>
          <w:szCs w:val="28"/>
          <w:lang w:val="kk-KZ"/>
        </w:rPr>
        <w:t>Қазақстан Республикасы Қылмыстық-процестік кодекстің 170-бабының 6-бөлігіне сәйкес, сот талап қоюды азаматтық талапкердің бұл туралы өтінішхаты болған жағдайдарда қараусыз қалдырады.</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Сондықтан а</w:t>
      </w:r>
      <w:r>
        <w:rPr>
          <w:rFonts w:ascii="Times New Roman" w:hAnsi="Times New Roman"/>
          <w:color w:val="000000"/>
          <w:sz w:val="28"/>
          <w:szCs w:val="28"/>
          <w:lang w:val="kk-KZ"/>
        </w:rPr>
        <w:t>заматтық талапкер Н.К.Козгараев азаматтық жауапкер С.К.Көшербаевтан қылмыспен келген</w:t>
      </w:r>
      <w:r>
        <w:rPr>
          <w:rFonts w:ascii="Times New Roman" w:hAnsi="Times New Roman"/>
          <w:sz w:val="28"/>
          <w:szCs w:val="28"/>
          <w:lang w:val="kk-KZ"/>
        </w:rPr>
        <w:t xml:space="preserve"> </w:t>
      </w:r>
      <w:r>
        <w:rPr>
          <w:rFonts w:ascii="Times New Roman" w:hAnsi="Times New Roman"/>
          <w:color w:val="000000"/>
          <w:sz w:val="28"/>
          <w:szCs w:val="28"/>
          <w:lang w:val="kk-KZ"/>
        </w:rPr>
        <w:t>зиянды өндіру туралы азаматтық талабы</w:t>
      </w:r>
      <w:r>
        <w:rPr>
          <w:rFonts w:ascii="Times New Roman" w:hAnsi="Times New Roman"/>
          <w:sz w:val="28"/>
          <w:szCs w:val="28"/>
          <w:lang w:val="kk-KZ"/>
        </w:rPr>
        <w:t xml:space="preserve"> қараусыз қалдыруға жатады.</w:t>
      </w:r>
    </w:p>
    <w:p w:rsidR="00CA2BBB" w:rsidRDefault="00CA2BBB" w:rsidP="00CA2BBB">
      <w:pPr>
        <w:spacing w:after="0" w:line="240" w:lineRule="auto"/>
        <w:ind w:firstLine="708"/>
        <w:jc w:val="both"/>
        <w:rPr>
          <w:rFonts w:ascii="Times New Roman" w:eastAsia="MS Mincho" w:hAnsi="Times New Roman"/>
          <w:sz w:val="28"/>
          <w:szCs w:val="28"/>
          <w:lang w:val="kk-KZ"/>
        </w:rPr>
      </w:pPr>
      <w:r>
        <w:rPr>
          <w:rFonts w:ascii="Times New Roman" w:eastAsia="MS Mincho" w:hAnsi="Times New Roman"/>
          <w:sz w:val="28"/>
          <w:szCs w:val="28"/>
          <w:lang w:val="kk-KZ"/>
        </w:rPr>
        <w:t>Іс бойынша заттай дәлелдемелер: «Risheng DVD+R16» дискісі іспен бірге сақтауға, кепіл ретінде берілген Маңғыстау ауданы, Шетпе селосы; Жаңаорпа-1 ауылындағы орналасқан азамат К.Ерханаевтың меншігіндегі №28 тұрғын үй құжаттары үкім заңды күшіне енген соң иесіне қайтарылуға жатады.</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Жоғарыдағы анықталған мән-жайлардың негізінде және Қазақстан Республикасы Қылмыстық-процестік кодекстің 387-393, 395, 396-398, 401 баптарын басшылыққа алып, сот </w:t>
      </w:r>
    </w:p>
    <w:p w:rsidR="00CA2BBB" w:rsidRDefault="00CA2BBB" w:rsidP="00CA2BBB">
      <w:pPr>
        <w:spacing w:after="0" w:line="240" w:lineRule="auto"/>
        <w:rPr>
          <w:rFonts w:ascii="Times New Roman" w:hAnsi="Times New Roman"/>
          <w:color w:val="000000"/>
          <w:sz w:val="28"/>
          <w:szCs w:val="28"/>
          <w:lang w:val="kk-KZ"/>
        </w:rPr>
      </w:pPr>
    </w:p>
    <w:p w:rsidR="00CA2BBB" w:rsidRDefault="00CA2BBB" w:rsidP="00CA2BBB">
      <w:pPr>
        <w:spacing w:after="0" w:line="240" w:lineRule="auto"/>
        <w:ind w:firstLine="708"/>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ab/>
        <w:t xml:space="preserve"> Ү К І М      Е Т Т І :</w:t>
      </w:r>
    </w:p>
    <w:p w:rsidR="00CA2BBB" w:rsidRDefault="00CA2BBB" w:rsidP="00CA2BBB">
      <w:pPr>
        <w:spacing w:after="0" w:line="240" w:lineRule="auto"/>
        <w:rPr>
          <w:rFonts w:ascii="Times New Roman" w:hAnsi="Times New Roman"/>
          <w:color w:val="000000"/>
          <w:sz w:val="28"/>
          <w:szCs w:val="28"/>
          <w:lang w:val="kk-KZ"/>
        </w:rPr>
      </w:pP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Көшербаев Сағындық Көшербайұлын Қазақстан Республикасы Қылмыстық кодекстің  106-бабының 1-бөлігімен кінәлі деп танып, оған осы баптың бөлігі  бойынша 3 (үш) жыл мерзімге бас бостандығын шектеу жазасы тағайындалсын. </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color w:val="000000"/>
          <w:sz w:val="28"/>
          <w:szCs w:val="28"/>
          <w:lang w:val="kk-KZ"/>
        </w:rPr>
        <w:t>Көшербаев Сағындық Көшербайұлына үш жылға дейінгі мерзімге пробациялық бақылау белгіленсін, ол қылмыстық атару инспекциясына хабарламай және оның рұқсатынсыз тұрақты жерін өзгертпеу, жұмыстан және оқудан бос уақытта тұрғылықты жерінен кетпеу, отбасын материалдық қолдау, түнгі уақытта көпшілік жиналатын ойын-сауық жерлерге бармау,  қылмыстық атқару инспекциясының қойған талаптарын бұлжытпай қатаң орындау міндеттері жүктелсін.</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Көшербаев Сағындық Көшербайұлы </w:t>
      </w:r>
      <w:r>
        <w:rPr>
          <w:rFonts w:ascii="Times New Roman" w:hAnsi="Times New Roman"/>
          <w:sz w:val="28"/>
          <w:szCs w:val="28"/>
          <w:lang w:val="kk-KZ"/>
        </w:rPr>
        <w:t>үкім заңды күшіне енгеннен кейін он күн мерзімде қылмыстық-атқару инспекциясына барып, есепке тұру міндеттелсін.</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Көшербаев Сағындық Көшербайұлы бас бостандығын шектеу жазасын өтеуден қаскөйлікпен жалтарған жағдайда, сот бас бостандығын шектеудің өтелмеген мерзімін нақ сол мерзімге бас бостандығынан айыру түріндегі жазамен ауыстырлатындығы түсіндірілсін.</w:t>
      </w:r>
    </w:p>
    <w:p w:rsidR="00CA2BBB" w:rsidRDefault="00CA2BBB" w:rsidP="00CA2BBB">
      <w:pPr>
        <w:spacing w:after="0" w:line="240" w:lineRule="auto"/>
        <w:jc w:val="both"/>
        <w:rPr>
          <w:rFonts w:ascii="Times New Roman" w:eastAsia="MS Mincho" w:hAnsi="Times New Roman"/>
          <w:sz w:val="28"/>
          <w:szCs w:val="28"/>
          <w:lang w:val="kk-KZ"/>
        </w:rPr>
      </w:pPr>
      <w:r>
        <w:rPr>
          <w:rFonts w:ascii="Times New Roman" w:eastAsia="MS Mincho" w:hAnsi="Times New Roman"/>
          <w:sz w:val="28"/>
          <w:szCs w:val="28"/>
          <w:lang w:val="kk-KZ"/>
        </w:rPr>
        <w:t xml:space="preserve">  </w:t>
      </w:r>
      <w:r>
        <w:rPr>
          <w:rFonts w:ascii="Times New Roman" w:hAnsi="Times New Roman"/>
          <w:sz w:val="28"/>
          <w:szCs w:val="28"/>
          <w:lang w:val="kk-KZ"/>
        </w:rPr>
        <w:t xml:space="preserve">        Жазаны орындау мерзімі үкім заң</w:t>
      </w:r>
      <w:r>
        <w:rPr>
          <w:rFonts w:ascii="Times New Roman" w:eastAsia="MS Mincho" w:hAnsi="Times New Roman"/>
          <w:sz w:val="28"/>
          <w:szCs w:val="28"/>
          <w:lang w:val="kk-KZ"/>
        </w:rPr>
        <w:t>ды күшіне енген күннен бастап есептелсін.</w:t>
      </w:r>
    </w:p>
    <w:p w:rsidR="00CA2BBB" w:rsidRDefault="00CA2BBB" w:rsidP="00CA2BBB">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Көшербаев Сағындық Көшербайұлы таңдалған бұлтартпау шарасы ретінде таңдалған кепілдің күші  үкім заңды күшіне енген соң жойылсын.</w:t>
      </w:r>
    </w:p>
    <w:p w:rsidR="00CA2BBB" w:rsidRDefault="00CA2BBB" w:rsidP="00CA2BBB">
      <w:pPr>
        <w:spacing w:after="0" w:line="240" w:lineRule="auto"/>
        <w:ind w:firstLine="708"/>
        <w:jc w:val="both"/>
        <w:rPr>
          <w:rFonts w:ascii="Times New Roman" w:hAnsi="Times New Roman"/>
          <w:sz w:val="28"/>
          <w:szCs w:val="28"/>
          <w:lang w:val="kk-KZ"/>
        </w:rPr>
      </w:pPr>
      <w:r>
        <w:rPr>
          <w:rFonts w:ascii="Times New Roman" w:hAnsi="Times New Roman"/>
          <w:color w:val="000000"/>
          <w:sz w:val="28"/>
          <w:szCs w:val="28"/>
          <w:lang w:val="kk-KZ"/>
        </w:rPr>
        <w:t>Азаматтық талапкер Козгараев Наурызгали Куантханович  азаматтық жауапкер Көшербаев Сағындық Көшербайұлынан қылмыспен келген</w:t>
      </w:r>
      <w:r>
        <w:rPr>
          <w:rFonts w:ascii="Times New Roman" w:hAnsi="Times New Roman"/>
          <w:sz w:val="28"/>
          <w:szCs w:val="28"/>
          <w:lang w:val="kk-KZ"/>
        </w:rPr>
        <w:t xml:space="preserve"> </w:t>
      </w:r>
      <w:r>
        <w:rPr>
          <w:rFonts w:ascii="Times New Roman" w:hAnsi="Times New Roman"/>
          <w:color w:val="000000"/>
          <w:sz w:val="28"/>
          <w:szCs w:val="28"/>
          <w:lang w:val="kk-KZ"/>
        </w:rPr>
        <w:t>зиянды өндіру туралы азаматтық талабы</w:t>
      </w:r>
      <w:r>
        <w:rPr>
          <w:rFonts w:ascii="Times New Roman" w:hAnsi="Times New Roman"/>
          <w:sz w:val="28"/>
          <w:szCs w:val="28"/>
          <w:lang w:val="kk-KZ"/>
        </w:rPr>
        <w:t xml:space="preserve"> қараусыз қалдырылсын.</w:t>
      </w:r>
    </w:p>
    <w:p w:rsidR="00CA2BBB" w:rsidRDefault="00CA2BBB" w:rsidP="00CA2BBB">
      <w:pPr>
        <w:spacing w:after="0" w:line="240" w:lineRule="auto"/>
        <w:jc w:val="both"/>
        <w:rPr>
          <w:rFonts w:ascii="Times New Roman" w:eastAsia="MS Mincho" w:hAnsi="Times New Roman"/>
          <w:sz w:val="28"/>
          <w:szCs w:val="28"/>
          <w:lang w:val="kk-KZ"/>
        </w:rPr>
      </w:pPr>
      <w:r>
        <w:rPr>
          <w:rFonts w:ascii="Times New Roman" w:eastAsia="MS Mincho" w:hAnsi="Times New Roman"/>
          <w:sz w:val="28"/>
          <w:szCs w:val="28"/>
          <w:lang w:val="kk-KZ"/>
        </w:rPr>
        <w:tab/>
        <w:t>Іс бойынша заттай дәлелдемелер: «Risheng DVD+R16» дискісі іспен бірге сақталсын, кепіл ретінде берілген Маңғыстау ауданы, Шетпе селосы; Жаңаорпа-1 ауылындағы орналасқан азамат К.Ерханаевтың меншігіндегі №28 тұрғын үй құжаттары үкім заңды күшіне енген соң иесіне қайтарылсын.</w:t>
      </w:r>
    </w:p>
    <w:p w:rsidR="00CA2BBB" w:rsidRDefault="00CA2BBB" w:rsidP="00CA2BBB">
      <w:pPr>
        <w:spacing w:after="0" w:line="240" w:lineRule="auto"/>
        <w:ind w:firstLine="708"/>
        <w:jc w:val="both"/>
        <w:rPr>
          <w:rFonts w:ascii="Times New Roman" w:eastAsia="MS Mincho" w:hAnsi="Times New Roman"/>
          <w:sz w:val="28"/>
          <w:szCs w:val="28"/>
          <w:lang w:val="kk-KZ"/>
        </w:rPr>
      </w:pPr>
      <w:r>
        <w:rPr>
          <w:rFonts w:ascii="Times New Roman" w:hAnsi="Times New Roman"/>
          <w:color w:val="000000"/>
          <w:sz w:val="28"/>
          <w:szCs w:val="28"/>
          <w:lang w:val="kk-KZ"/>
        </w:rPr>
        <w:t>Үкімге келіспеген тарап үкім жарияланған күннен бастап он бес тәулік мерзім ішінде Маңғыстау аудандық соты арқылы Маңғыстау облыстық сотының қылмыстық істер жөніндегі апелляциялық сот алқасына  аппеляциялық шағым беруге немесе наразылық келтіруге құқылы.</w:t>
      </w:r>
    </w:p>
    <w:p w:rsidR="00CA2BBB" w:rsidRDefault="00CA2BBB" w:rsidP="00CA2BBB">
      <w:pPr>
        <w:spacing w:after="0" w:line="240" w:lineRule="auto"/>
        <w:jc w:val="both"/>
        <w:rPr>
          <w:rFonts w:ascii="Times New Roman" w:hAnsi="Times New Roman"/>
          <w:color w:val="000000"/>
          <w:sz w:val="28"/>
          <w:szCs w:val="28"/>
          <w:lang w:val="kk-KZ"/>
        </w:rPr>
      </w:pPr>
    </w:p>
    <w:p w:rsidR="00CA2BBB" w:rsidRDefault="00CA2BBB" w:rsidP="00CA2BBB">
      <w:pPr>
        <w:spacing w:after="0" w:line="240" w:lineRule="auto"/>
        <w:jc w:val="both"/>
        <w:rPr>
          <w:rFonts w:ascii="Times New Roman" w:hAnsi="Times New Roman"/>
          <w:color w:val="000000"/>
          <w:sz w:val="28"/>
          <w:szCs w:val="28"/>
          <w:lang w:val="kk-KZ"/>
        </w:rPr>
      </w:pPr>
    </w:p>
    <w:p w:rsidR="00CA2BBB" w:rsidRDefault="00CA2BBB" w:rsidP="00CA2BBB">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Судья</w:t>
      </w:r>
      <w:r>
        <w:rPr>
          <w:rFonts w:ascii="Times New Roman" w:hAnsi="Times New Roman"/>
          <w:color w:val="000000"/>
          <w:sz w:val="28"/>
          <w:szCs w:val="28"/>
          <w:lang w:val="kk-KZ"/>
        </w:rPr>
        <w:tab/>
      </w:r>
      <w:r>
        <w:rPr>
          <w:rFonts w:ascii="Times New Roman" w:hAnsi="Times New Roman"/>
          <w:color w:val="000000"/>
          <w:sz w:val="28"/>
          <w:szCs w:val="28"/>
          <w:lang w:val="kk-KZ"/>
        </w:rPr>
        <w:tab/>
      </w:r>
      <w:r>
        <w:rPr>
          <w:rFonts w:ascii="Times New Roman" w:hAnsi="Times New Roman"/>
          <w:color w:val="000000"/>
          <w:sz w:val="28"/>
          <w:szCs w:val="28"/>
          <w:lang w:val="kk-KZ"/>
        </w:rPr>
        <w:tab/>
      </w:r>
      <w:r>
        <w:rPr>
          <w:rFonts w:ascii="Times New Roman" w:hAnsi="Times New Roman"/>
          <w:color w:val="000000"/>
          <w:sz w:val="28"/>
          <w:szCs w:val="28"/>
          <w:lang w:val="kk-KZ"/>
        </w:rPr>
        <w:tab/>
      </w:r>
      <w:r>
        <w:rPr>
          <w:rFonts w:ascii="Times New Roman" w:hAnsi="Times New Roman"/>
          <w:color w:val="000000"/>
          <w:sz w:val="28"/>
          <w:szCs w:val="28"/>
          <w:lang w:val="kk-KZ"/>
        </w:rPr>
        <w:tab/>
      </w:r>
      <w:r>
        <w:rPr>
          <w:rFonts w:ascii="Times New Roman" w:hAnsi="Times New Roman"/>
          <w:color w:val="000000"/>
          <w:sz w:val="28"/>
          <w:szCs w:val="28"/>
          <w:lang w:val="kk-KZ"/>
        </w:rPr>
        <w:tab/>
      </w:r>
      <w:r>
        <w:rPr>
          <w:rFonts w:ascii="Times New Roman" w:hAnsi="Times New Roman"/>
          <w:color w:val="000000"/>
          <w:sz w:val="28"/>
          <w:szCs w:val="28"/>
          <w:lang w:val="kk-KZ"/>
        </w:rPr>
        <w:tab/>
      </w:r>
      <w:r>
        <w:rPr>
          <w:rFonts w:ascii="Times New Roman" w:hAnsi="Times New Roman"/>
          <w:color w:val="000000"/>
          <w:sz w:val="28"/>
          <w:szCs w:val="28"/>
          <w:lang w:val="kk-KZ"/>
        </w:rPr>
        <w:tab/>
        <w:t xml:space="preserve"> </w:t>
      </w:r>
      <w:r>
        <w:rPr>
          <w:rFonts w:ascii="Times New Roman" w:hAnsi="Times New Roman"/>
          <w:color w:val="000000"/>
          <w:sz w:val="28"/>
          <w:szCs w:val="28"/>
          <w:lang w:val="kk-KZ"/>
        </w:rPr>
        <w:tab/>
        <w:t xml:space="preserve">        С. Бердібеков</w:t>
      </w:r>
    </w:p>
    <w:p w:rsidR="00822BFA" w:rsidRDefault="00822BFA"/>
    <w:sectPr w:rsidR="00822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BB"/>
    <w:rsid w:val="00822BFA"/>
    <w:rsid w:val="00CA2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CA2BBB"/>
    <w:pPr>
      <w:spacing w:after="120"/>
      <w:ind w:left="283"/>
    </w:pPr>
  </w:style>
  <w:style w:type="character" w:customStyle="1" w:styleId="a4">
    <w:name w:val="Основной текст с отступом Знак"/>
    <w:basedOn w:val="a0"/>
    <w:link w:val="a3"/>
    <w:uiPriority w:val="99"/>
    <w:semiHidden/>
    <w:rsid w:val="00CA2BB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B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CA2BBB"/>
    <w:pPr>
      <w:spacing w:after="120"/>
      <w:ind w:left="283"/>
    </w:pPr>
  </w:style>
  <w:style w:type="character" w:customStyle="1" w:styleId="a4">
    <w:name w:val="Основной текст с отступом Знак"/>
    <w:basedOn w:val="a0"/>
    <w:link w:val="a3"/>
    <w:uiPriority w:val="99"/>
    <w:semiHidden/>
    <w:rsid w:val="00CA2BB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87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2310</Words>
  <Characters>13167</Characters>
  <Application>Microsoft Office Word</Application>
  <DocSecurity>0</DocSecurity>
  <Lines>109</Lines>
  <Paragraphs>30</Paragraphs>
  <ScaleCrop>false</ScaleCrop>
  <Company>SPecialiST RePack</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ИСКАЛИЕВА АДЕМА ШАРИПЖАНОВНА</dc:creator>
  <cp:lastModifiedBy>ИСКАЛИЕВА АДЕМА ШАРИПЖАНОВНА</cp:lastModifiedBy>
  <cp:revision>1</cp:revision>
  <dcterms:created xsi:type="dcterms:W3CDTF">2016-04-06T12:39:00Z</dcterms:created>
  <dcterms:modified xsi:type="dcterms:W3CDTF">2016-04-06T12:43:00Z</dcterms:modified>
</cp:coreProperties>
</file>