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11E4E" w14:textId="2B2B6E1F" w:rsidR="00473279" w:rsidRPr="00473279" w:rsidRDefault="00473279" w:rsidP="00F4759F">
      <w:pPr>
        <w:pStyle w:val="a9"/>
        <w:jc w:val="center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Заявление в миграциооную полици</w:t>
      </w:r>
      <w:r w:rsidR="006A0C9B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ю об обьявления розыска</w:t>
      </w:r>
      <w:r w:rsidR="00F4759F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в отношений должника</w:t>
      </w:r>
    </w:p>
    <w:p w14:paraId="7EC8F655" w14:textId="77777777" w:rsidR="00473279" w:rsidRDefault="00473279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73F450B4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F4759F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F4759F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F4759F">
          <w:rPr>
            <w:rStyle w:val="a8"/>
            <w:rFonts w:eastAsia="Times New Roman"/>
            <w:b w:val="0"/>
            <w:bCs w:val="0"/>
          </w:rPr>
          <w:t>Юридическая компания Закон и Право</w:t>
        </w:r>
      </w:hyperlink>
      <w:r w:rsidRPr="00F4759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F4759F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F4759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F4759F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F4759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F4759F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F4759F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F4759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 xml:space="preserve">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F0A74F" w14:textId="77777777" w:rsidR="00C413F1" w:rsidRDefault="00C413F1" w:rsidP="00C413F1">
      <w:pPr>
        <w:pStyle w:val="a9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Министерство Внутренних дел РК</w:t>
      </w:r>
    </w:p>
    <w:p w14:paraId="4D4F3300" w14:textId="77777777" w:rsidR="00C413F1" w:rsidRDefault="00C413F1" w:rsidP="00C413F1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010000, г. Астана,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Таелсиздик</w:t>
      </w:r>
      <w:proofErr w:type="spellEnd"/>
      <w:r>
        <w:rPr>
          <w:rFonts w:ascii="Times New Roman" w:hAnsi="Times New Roman" w:cs="Times New Roman"/>
          <w:sz w:val="24"/>
          <w:szCs w:val="24"/>
        </w:rPr>
        <w:t>, д. 1.</w:t>
      </w:r>
    </w:p>
    <w:p w14:paraId="726474C4" w14:textId="77777777" w:rsidR="00C413F1" w:rsidRDefault="00C413F1" w:rsidP="00C413F1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>
          <w:rPr>
            <w:rStyle w:val="a8"/>
            <w:lang w:val="en-US"/>
          </w:rPr>
          <w:t>Kense</w:t>
        </w:r>
        <w:r>
          <w:rPr>
            <w:rStyle w:val="a8"/>
          </w:rPr>
          <w:t>@</w:t>
        </w:r>
        <w:r>
          <w:rPr>
            <w:rStyle w:val="a8"/>
            <w:lang w:val="en-US"/>
          </w:rPr>
          <w:t>mvd</w:t>
        </w:r>
        <w:r>
          <w:rPr>
            <w:rStyle w:val="a8"/>
          </w:rPr>
          <w:t>.</w:t>
        </w:r>
        <w:proofErr w:type="spellStart"/>
        <w:r>
          <w:rPr>
            <w:rStyle w:val="a8"/>
            <w:lang w:val="en-US"/>
          </w:rPr>
          <w:t>kz</w:t>
        </w:r>
        <w:proofErr w:type="spellEnd"/>
      </w:hyperlink>
    </w:p>
    <w:p w14:paraId="12E08761" w14:textId="77777777" w:rsidR="00C413F1" w:rsidRDefault="00C413F1" w:rsidP="00C413F1">
      <w:pPr>
        <w:pStyle w:val="a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тел: 8 7172 72 20 50, 8 7172 72 22 31.</w:t>
      </w:r>
    </w:p>
    <w:p w14:paraId="4AB65799" w14:textId="0C6C8D9E" w:rsidR="00C413F1" w:rsidRPr="00F4759F" w:rsidRDefault="00C413F1" w:rsidP="00C413F1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color w:val="auto"/>
          <w:szCs w:val="24"/>
        </w:rPr>
        <w:t>от гражданки:</w:t>
      </w:r>
      <w:r>
        <w:rPr>
          <w:rFonts w:ascii="Times New Roman" w:hAnsi="Times New Roman"/>
          <w:b/>
          <w:szCs w:val="24"/>
          <w:shd w:val="clear" w:color="auto" w:fill="FFFFFF"/>
        </w:rPr>
        <w:t xml:space="preserve"> Н</w:t>
      </w:r>
      <w:r w:rsidR="00F4759F">
        <w:rPr>
          <w:rFonts w:ascii="Times New Roman" w:hAnsi="Times New Roman"/>
          <w:b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/>
          <w:b/>
          <w:szCs w:val="24"/>
          <w:shd w:val="clear" w:color="auto" w:fill="FFFFFF"/>
        </w:rPr>
        <w:t>А</w:t>
      </w:r>
      <w:r w:rsidR="00F4759F">
        <w:rPr>
          <w:rFonts w:ascii="Times New Roman" w:hAnsi="Times New Roman"/>
          <w:b/>
          <w:szCs w:val="24"/>
          <w:shd w:val="clear" w:color="auto" w:fill="FFFFFF"/>
          <w:lang w:val="kk-KZ"/>
        </w:rPr>
        <w:t>.</w:t>
      </w:r>
    </w:p>
    <w:p w14:paraId="504B6DBC" w14:textId="7868BBFB" w:rsidR="00C413F1" w:rsidRDefault="00C413F1" w:rsidP="00C413F1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ind w:left="4253"/>
        <w:jc w:val="both"/>
        <w:rPr>
          <w:rFonts w:ascii="Times New Roman" w:hAnsi="Times New Roman"/>
          <w:b/>
          <w:color w:val="auto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Cs w:val="24"/>
          <w:shd w:val="clear" w:color="auto" w:fill="FFFFFF"/>
        </w:rPr>
        <w:t>Б</w:t>
      </w:r>
      <w:r w:rsidR="00F4759F">
        <w:rPr>
          <w:rFonts w:ascii="Times New Roman" w:hAnsi="Times New Roman"/>
          <w:b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/>
          <w:b/>
          <w:szCs w:val="24"/>
          <w:shd w:val="clear" w:color="auto" w:fill="FFFFFF"/>
        </w:rPr>
        <w:t xml:space="preserve"> </w:t>
      </w:r>
    </w:p>
    <w:p w14:paraId="78BDA760" w14:textId="24685D63" w:rsidR="00C413F1" w:rsidRDefault="00C413F1" w:rsidP="00C413F1">
      <w:pPr>
        <w:pStyle w:val="a9"/>
        <w:ind w:left="3540"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ИИН </w:t>
      </w:r>
      <w:r w:rsidR="00F4759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ECB052A" w14:textId="77777777" w:rsidR="00C413F1" w:rsidRDefault="00C413F1" w:rsidP="00C413F1">
      <w:pPr>
        <w:pStyle w:val="a9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6D91D653" w14:textId="77777777" w:rsidR="00C413F1" w:rsidRDefault="00C413F1" w:rsidP="00C413F1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Галымжан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0ED82597" w14:textId="77777777" w:rsidR="00C413F1" w:rsidRDefault="00C413F1" w:rsidP="00C413F1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 850722301036</w:t>
      </w:r>
    </w:p>
    <w:p w14:paraId="1526DA04" w14:textId="77777777" w:rsidR="00C413F1" w:rsidRDefault="00C413F1" w:rsidP="00C413F1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Медеуский район,050002,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ЖибекЖолы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50, офис 202, БЦ Квартал. </w:t>
      </w:r>
    </w:p>
    <w:p w14:paraId="0E867BDC" w14:textId="77777777" w:rsidR="00C413F1" w:rsidRDefault="00C413F1" w:rsidP="00C413F1">
      <w:pPr>
        <w:pStyle w:val="a9"/>
        <w:ind w:left="4253"/>
        <w:rPr>
          <w:rFonts w:ascii="Times New Roman" w:hAnsi="Times New Roman" w:cs="Times New Roman"/>
          <w:sz w:val="24"/>
          <w:szCs w:val="24"/>
        </w:rPr>
      </w:pPr>
      <w:hyperlink r:id="rId12" w:history="1">
        <w:r>
          <w:rPr>
            <w:rStyle w:val="a8"/>
            <w:lang w:val="en-US"/>
          </w:rPr>
          <w:t>info</w:t>
        </w:r>
        <w:r>
          <w:rPr>
            <w:rStyle w:val="a8"/>
          </w:rPr>
          <w:t>@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/ </w:t>
      </w:r>
      <w:hyperlink r:id="rId13" w:history="1">
        <w:r>
          <w:rPr>
            <w:rStyle w:val="a8"/>
            <w:lang w:val="en-US"/>
          </w:rPr>
          <w:t>www</w:t>
        </w:r>
        <w:r>
          <w:rPr>
            <w:rStyle w:val="a8"/>
          </w:rPr>
          <w:t>.</w:t>
        </w:r>
        <w:r>
          <w:rPr>
            <w:rStyle w:val="a8"/>
            <w:lang w:val="en-US"/>
          </w:rPr>
          <w:t>zakonpravo</w:t>
        </w:r>
        <w:r>
          <w:rPr>
            <w:rStyle w:val="a8"/>
          </w:rPr>
          <w:t>.</w:t>
        </w:r>
        <w:proofErr w:type="spellStart"/>
        <w:r>
          <w:rPr>
            <w:rStyle w:val="a8"/>
            <w:lang w:val="en-US"/>
          </w:rPr>
          <w:t>kz</w:t>
        </w:r>
        <w:proofErr w:type="spellEnd"/>
      </w:hyperlink>
    </w:p>
    <w:p w14:paraId="584A676F" w14:textId="77777777" w:rsidR="00C413F1" w:rsidRDefault="00C413F1" w:rsidP="00C413F1">
      <w:pPr>
        <w:spacing w:after="0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(708) 578 57 58</w:t>
      </w:r>
    </w:p>
    <w:p w14:paraId="396EF639" w14:textId="77777777" w:rsidR="00C413F1" w:rsidRDefault="00C413F1" w:rsidP="00C413F1">
      <w:pPr>
        <w:rPr>
          <w:rFonts w:ascii="Times New Roman" w:hAnsi="Times New Roman" w:cs="Times New Roman"/>
          <w:sz w:val="24"/>
          <w:szCs w:val="24"/>
        </w:rPr>
      </w:pPr>
    </w:p>
    <w:p w14:paraId="70E8CDEF" w14:textId="77777777" w:rsidR="00C413F1" w:rsidRDefault="00C413F1" w:rsidP="00C413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2E3132E0" w14:textId="77777777" w:rsidR="00C413F1" w:rsidRDefault="00C413F1" w:rsidP="00C413F1">
      <w:pPr>
        <w:pStyle w:val="20"/>
        <w:spacing w:line="283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 xml:space="preserve">Нами ране </w:t>
      </w:r>
      <w:r>
        <w:rPr>
          <w:sz w:val="24"/>
          <w:szCs w:val="24"/>
        </w:rPr>
        <w:t xml:space="preserve">было направлено Заявления через веб-портал «Электронного правительства» в </w:t>
      </w:r>
      <w:r>
        <w:rPr>
          <w:bCs/>
          <w:sz w:val="24"/>
          <w:szCs w:val="24"/>
        </w:rPr>
        <w:t>Управление миграционной службы ДП г. Алматы</w:t>
      </w:r>
      <w:r>
        <w:rPr>
          <w:sz w:val="24"/>
          <w:szCs w:val="24"/>
        </w:rPr>
        <w:t xml:space="preserve">.  </w:t>
      </w:r>
    </w:p>
    <w:p w14:paraId="30798854" w14:textId="77777777" w:rsidR="00C413F1" w:rsidRDefault="00C413F1" w:rsidP="00C413F1">
      <w:pPr>
        <w:pStyle w:val="20"/>
        <w:spacing w:line="283" w:lineRule="exact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Где свои требования мотивировали нижеследующим образом:</w:t>
      </w:r>
    </w:p>
    <w:p w14:paraId="416FC6E6" w14:textId="5A95A0AC" w:rsidR="00C413F1" w:rsidRDefault="00C413F1" w:rsidP="00C413F1">
      <w:pPr>
        <w:pStyle w:val="a9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>
        <w:rPr>
          <w:rFonts w:ascii="Times New Roman" w:hAnsi="Times New Roman" w:cs="Times New Roman"/>
          <w:bCs/>
          <w:sz w:val="24"/>
          <w:szCs w:val="24"/>
        </w:rPr>
        <w:t xml:space="preserve">Частного судебного исполнителя исполнительного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округа  Алматинской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области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Б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Р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О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имеется Исполнительный документ выданный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Ауезовским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районным судом города Алматы по которому возбуждено исполнительное производство за №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6851/18-19-1090 от 03.09.2018</w:t>
      </w:r>
      <w:r>
        <w:rPr>
          <w:rFonts w:ascii="Times New Roman" w:hAnsi="Times New Roman" w:cs="Times New Roman"/>
          <w:sz w:val="24"/>
          <w:szCs w:val="24"/>
        </w:rPr>
        <w:t xml:space="preserve"> года, о взыскании с 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Д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сумму задолженности в размере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1 333 174</w:t>
      </w:r>
      <w:r>
        <w:rPr>
          <w:rFonts w:ascii="Times New Roman" w:hAnsi="Times New Roman" w:cs="Times New Roman"/>
          <w:sz w:val="24"/>
          <w:szCs w:val="24"/>
        </w:rPr>
        <w:t xml:space="preserve"> тенге в пользу Взыскателя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F4759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F4759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proofErr w:type="spellEnd"/>
      <w:r w:rsidR="00F4759F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782E2ADC" w14:textId="0CAE7764" w:rsidR="00C413F1" w:rsidRDefault="00C413F1" w:rsidP="00C41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12.02.2019 года Судебный исполнитель обратился в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Карасайкий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районный суд Алматинской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с представлением об объявлении розыска 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F4759F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А. Д</w:t>
      </w:r>
      <w:r>
        <w:rPr>
          <w:rFonts w:ascii="Times New Roman" w:hAnsi="Times New Roman" w:cs="Times New Roman"/>
          <w:sz w:val="24"/>
          <w:szCs w:val="24"/>
        </w:rPr>
        <w:t>., 21.03.1969 г.р., ИИН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759F">
        <w:rPr>
          <w:rFonts w:ascii="Times New Roman" w:hAnsi="Times New Roman" w:cs="Times New Roman"/>
          <w:sz w:val="24"/>
          <w:szCs w:val="24"/>
          <w:lang w:val="kk-KZ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>, через органы внутренних дел.</w:t>
      </w:r>
    </w:p>
    <w:p w14:paraId="1E2F3ACD" w14:textId="402502C1" w:rsidR="00C413F1" w:rsidRDefault="00C413F1" w:rsidP="00C41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13.02.2019 год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Карасайкий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районный суд Алматинской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составе председательствующего судьи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Утеубаев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К.Т., рассмотрев в открытом судебном заседании представление частного судебного исполнителя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Б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Р.О.,</w:t>
      </w:r>
      <w:r>
        <w:rPr>
          <w:rFonts w:ascii="Times New Roman" w:hAnsi="Times New Roman" w:cs="Times New Roman"/>
          <w:sz w:val="24"/>
          <w:szCs w:val="24"/>
        </w:rPr>
        <w:t xml:space="preserve"> об объявлении розыска 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Д</w:t>
      </w:r>
      <w:proofErr w:type="spellEnd"/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.,  ИИН 690321300512, </w:t>
      </w:r>
      <w:r>
        <w:rPr>
          <w:rFonts w:ascii="Times New Roman" w:hAnsi="Times New Roman" w:cs="Times New Roman"/>
          <w:b/>
          <w:sz w:val="24"/>
          <w:szCs w:val="24"/>
        </w:rPr>
        <w:t>ОПРЕДЕЛИЛ: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частного судебного исполнителя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Б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Р.О.,</w:t>
      </w:r>
      <w:r>
        <w:rPr>
          <w:rFonts w:ascii="Times New Roman" w:hAnsi="Times New Roman" w:cs="Times New Roman"/>
          <w:sz w:val="24"/>
          <w:szCs w:val="24"/>
        </w:rPr>
        <w:t xml:space="preserve"> об объявлении розыска 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Д</w:t>
      </w:r>
      <w:proofErr w:type="spellEnd"/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.,  ИИН 690321300512, - удовлетворить; объявить розыск 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Д</w:t>
      </w:r>
      <w:proofErr w:type="spellEnd"/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.,  ИИН 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ранее проживавшего по адресу: Алматинская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>, пос. Б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; исполнение определения и проведение розыскных мероприятий поручить Органы внутренних дел.   </w:t>
      </w:r>
    </w:p>
    <w:p w14:paraId="14EF8E23" w14:textId="513CE2D0" w:rsidR="00C413F1" w:rsidRDefault="00C413F1" w:rsidP="00C413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в Заявлении мы дополнительно сообщили для сведения сотрудников полиции о том, что Должник А</w:t>
      </w:r>
      <w:r w:rsidR="0066725B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А.Д., в настоящее время находится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пробационном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контроле в ОВД.  </w:t>
      </w:r>
    </w:p>
    <w:p w14:paraId="452C8904" w14:textId="77777777" w:rsidR="00C413F1" w:rsidRDefault="00C413F1" w:rsidP="00C413F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основании изложенного, попросили:</w:t>
      </w:r>
    </w:p>
    <w:p w14:paraId="5891300D" w14:textId="7334881F" w:rsidR="00C413F1" w:rsidRDefault="00C413F1" w:rsidP="00C413F1">
      <w:pPr>
        <w:pStyle w:val="ab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о проведенных и проводимых розыскных мероприятиях в отношении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Д</w:t>
      </w:r>
      <w:proofErr w:type="spellEnd"/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ИИН 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14:paraId="54ED3525" w14:textId="77777777" w:rsidR="00C413F1" w:rsidRDefault="00C413F1" w:rsidP="00C413F1">
      <w:pPr>
        <w:pStyle w:val="ab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о ходе исполнения определения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Карасайкий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районный суд Алматинской области от 13.02.2019 года.;</w:t>
      </w:r>
    </w:p>
    <w:p w14:paraId="2B1C9ECA" w14:textId="446457B3" w:rsidR="00C413F1" w:rsidRDefault="00C413F1" w:rsidP="00C413F1">
      <w:pPr>
        <w:pStyle w:val="ab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в каком Управлении полиции ОВД находится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пробационном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контроле Должник А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А.Д. </w:t>
      </w:r>
    </w:p>
    <w:p w14:paraId="040476C4" w14:textId="77777777" w:rsidR="00C413F1" w:rsidRDefault="00C413F1" w:rsidP="00C413F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A4CE657" w14:textId="4956DD11" w:rsidR="00C413F1" w:rsidRDefault="00C413F1" w:rsidP="00C413F1">
      <w:pPr>
        <w:spacing w:after="0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Однако нами от Управление миграционной службы Департамента полиции города Алматы, получили отрицательный ответ о том, что согласно внутриведомственной инструкции, розыск должника осуществляется по   месту регистрации взыскателя (Истца) и то, что гр. Н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А, необходимо зарегистрироваться по месту проживания и после только появится возможность объявить в розыск Должника.</w:t>
      </w:r>
    </w:p>
    <w:p w14:paraId="332D66BB" w14:textId="5131A91E" w:rsidR="00C413F1" w:rsidRDefault="00C413F1" w:rsidP="00C413F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Конечно, выводами сотрудников Полиции мы не согласны, так как Н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А., благодаря действиями должника осталась без жилья и на сегодняшний день негде 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прописаться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 также не имеет постоянного место жительства. Как сложилась текущая ситуация как квартиросъёмщик поднимает вопрос о прописке то они отказываются сдавить свои квартиры.</w:t>
      </w:r>
    </w:p>
    <w:p w14:paraId="6FCAE694" w14:textId="77777777" w:rsidR="00C413F1" w:rsidRDefault="00C413F1" w:rsidP="00C413F1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Получается если нет регистрации и постоянного место жительства у гражданки Республики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Казахстан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то наша Полиция не может помочь нам! Считаем действия сотрудников полиции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Конституционными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где оговорено Республика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Казахстан утверждает себя демократическим, светским, правовым и социальным государством, высшими ценностями которого являются человек, его жизнь, права и свободы.</w:t>
      </w:r>
    </w:p>
    <w:p w14:paraId="55FCA304" w14:textId="77777777" w:rsidR="00C413F1" w:rsidRDefault="00C413F1" w:rsidP="00C413F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06B5FB" w14:textId="77777777" w:rsidR="00C413F1" w:rsidRDefault="00C413F1" w:rsidP="00C413F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На основания вышеизложенного и в соответствии Конституции Республики Казахстан,</w:t>
      </w:r>
    </w:p>
    <w:p w14:paraId="14803CBF" w14:textId="77777777" w:rsidR="00C413F1" w:rsidRDefault="00C413F1" w:rsidP="00C413F1">
      <w:pPr>
        <w:pStyle w:val="a9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6A727B5" w14:textId="77777777" w:rsidR="00C413F1" w:rsidRDefault="00C413F1" w:rsidP="00C413F1">
      <w:pPr>
        <w:pStyle w:val="a9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Прошу Вас:</w:t>
      </w:r>
    </w:p>
    <w:p w14:paraId="25AB06B3" w14:textId="70ABB2EA" w:rsidR="00C413F1" w:rsidRDefault="00C413F1" w:rsidP="00C413F1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Возбудить розыскное дело </w:t>
      </w:r>
      <w:r>
        <w:rPr>
          <w:rFonts w:ascii="Times New Roman" w:hAnsi="Times New Roman" w:cs="Times New Roman"/>
          <w:sz w:val="24"/>
          <w:szCs w:val="24"/>
        </w:rPr>
        <w:t xml:space="preserve">и объявить розыск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отношении </w:t>
      </w:r>
      <w:r>
        <w:rPr>
          <w:rFonts w:ascii="Times New Roman" w:hAnsi="Times New Roman" w:cs="Times New Roman"/>
          <w:sz w:val="24"/>
          <w:szCs w:val="24"/>
        </w:rPr>
        <w:t xml:space="preserve">должника 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А</w:t>
      </w:r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EEEEEE"/>
        </w:rPr>
        <w:t>Д</w:t>
      </w:r>
      <w:proofErr w:type="spellEnd"/>
      <w:r w:rsidR="00E27327">
        <w:rPr>
          <w:rFonts w:ascii="Times New Roman" w:hAnsi="Times New Roman" w:cs="Times New Roman"/>
          <w:sz w:val="24"/>
          <w:szCs w:val="24"/>
          <w:shd w:val="clear" w:color="auto" w:fill="EEEEEE"/>
          <w:lang w:val="kk-KZ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.,  ИИН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..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D2CC07E" w14:textId="21B7C17E" w:rsidR="00C413F1" w:rsidRDefault="00C413F1" w:rsidP="00C413F1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Предоставить информацию в каком Управлении полиции ОВД находится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пробационном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контроле Должник А</w:t>
      </w:r>
      <w:r w:rsidR="00E27327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</w:rPr>
        <w:t>А.Д.;</w:t>
      </w:r>
    </w:p>
    <w:p w14:paraId="28E175D8" w14:textId="77777777" w:rsidR="00C413F1" w:rsidRDefault="00C413F1" w:rsidP="00C413F1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наше Заявление Законом установленные сроки.</w:t>
      </w:r>
    </w:p>
    <w:p w14:paraId="6C72B1AA" w14:textId="77777777" w:rsidR="00C413F1" w:rsidRDefault="00C413F1" w:rsidP="00C413F1">
      <w:pPr>
        <w:pStyle w:val="ab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16AA91" w14:textId="77777777" w:rsidR="00C413F1" w:rsidRDefault="00C413F1" w:rsidP="00C413F1">
      <w:pPr>
        <w:pStyle w:val="a9"/>
        <w:ind w:left="1788"/>
        <w:jc w:val="both"/>
        <w:rPr>
          <w:rFonts w:ascii="Times New Roman" w:hAnsi="Times New Roman" w:cs="Times New Roman"/>
          <w:sz w:val="24"/>
          <w:szCs w:val="24"/>
        </w:rPr>
      </w:pPr>
    </w:p>
    <w:p w14:paraId="0B9A2E0F" w14:textId="77777777" w:rsidR="00C413F1" w:rsidRDefault="00C413F1" w:rsidP="00C413F1">
      <w:pPr>
        <w:pStyle w:val="a9"/>
        <w:rPr>
          <w:rFonts w:ascii="Times New Roman" w:hAnsi="Times New Roman" w:cs="Times New Roman"/>
          <w:b/>
          <w:sz w:val="24"/>
          <w:szCs w:val="24"/>
        </w:rPr>
      </w:pPr>
    </w:p>
    <w:p w14:paraId="34E59D76" w14:textId="77777777" w:rsidR="00C413F1" w:rsidRDefault="00C413F1" w:rsidP="00C413F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67D6918E" w14:textId="77777777" w:rsidR="00C413F1" w:rsidRDefault="00C413F1" w:rsidP="00C413F1">
      <w:pPr>
        <w:pStyle w:val="a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доверенности:</w:t>
      </w:r>
    </w:p>
    <w:p w14:paraId="2D9ADEB0" w14:textId="77777777" w:rsidR="00C413F1" w:rsidRDefault="00C413F1" w:rsidP="00C413F1">
      <w:pPr>
        <w:pStyle w:val="a9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_________________/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295DC135" w14:textId="77777777" w:rsidR="00C413F1" w:rsidRDefault="00C413F1" w:rsidP="00C413F1">
      <w:pPr>
        <w:pStyle w:val="a9"/>
        <w:rPr>
          <w:rFonts w:ascii="Times New Roman" w:hAnsi="Times New Roman" w:cs="Times New Roman"/>
          <w:b/>
        </w:rPr>
      </w:pPr>
    </w:p>
    <w:p w14:paraId="68D8DDEA" w14:textId="77777777" w:rsidR="00A935B4" w:rsidRPr="00211993" w:rsidRDefault="00A935B4" w:rsidP="00211993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41CA64DE" w14:textId="77777777" w:rsidR="00211993" w:rsidRPr="00211993" w:rsidRDefault="00211993" w:rsidP="00211993">
      <w:pPr>
        <w:rPr>
          <w:rFonts w:ascii="Times New Roman" w:hAnsi="Times New Roman" w:cs="Times New Roman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6656EAEF" w14:textId="67C28419" w:rsidR="00B33E81" w:rsidRPr="00572302" w:rsidRDefault="00B33E81" w:rsidP="00B33E81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572302">
        <w:rPr>
          <w:rFonts w:ascii="Times New Roman" w:hAnsi="Times New Roman" w:cs="Times New Roman"/>
          <w:sz w:val="24"/>
          <w:szCs w:val="24"/>
        </w:rPr>
        <w:t xml:space="preserve">Адвокат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Көмек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230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723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72E11ECD" w14:textId="77777777" w:rsidR="00B33E81" w:rsidRDefault="00B33E81" w:rsidP="00B33E81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 Юрист Алматы Юридическая услуга консультация Гражданские Уголовные Административные Арбитражные дела споры Защита Адвокатская контора Компания Казахстан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8"/>
      <w:footerReference w:type="default" r:id="rId1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3EF42" w14:textId="77777777" w:rsidR="00544A1D" w:rsidRDefault="00544A1D" w:rsidP="00702393">
      <w:pPr>
        <w:spacing w:after="0" w:line="240" w:lineRule="auto"/>
      </w:pPr>
      <w:r>
        <w:separator/>
      </w:r>
    </w:p>
  </w:endnote>
  <w:endnote w:type="continuationSeparator" w:id="0">
    <w:p w14:paraId="216740D9" w14:textId="77777777" w:rsidR="00544A1D" w:rsidRDefault="00544A1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F1DB4" w14:textId="77777777" w:rsidR="00544A1D" w:rsidRDefault="00544A1D" w:rsidP="00702393">
      <w:pPr>
        <w:spacing w:after="0" w:line="240" w:lineRule="auto"/>
      </w:pPr>
      <w:r>
        <w:separator/>
      </w:r>
    </w:p>
  </w:footnote>
  <w:footnote w:type="continuationSeparator" w:id="0">
    <w:p w14:paraId="05759EE2" w14:textId="77777777" w:rsidR="00544A1D" w:rsidRDefault="00544A1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E7375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0297E"/>
    <w:multiLevelType w:val="hybridMultilevel"/>
    <w:tmpl w:val="E7986D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0"/>
  </w:num>
  <w:num w:numId="3" w16cid:durableId="1584561244">
    <w:abstractNumId w:val="5"/>
  </w:num>
  <w:num w:numId="4" w16cid:durableId="465246920">
    <w:abstractNumId w:val="1"/>
  </w:num>
  <w:num w:numId="5" w16cid:durableId="1546064905">
    <w:abstractNumId w:val="4"/>
  </w:num>
  <w:num w:numId="6" w16cid:durableId="1555854343">
    <w:abstractNumId w:val="5"/>
  </w:num>
  <w:num w:numId="7" w16cid:durableId="1423647406">
    <w:abstractNumId w:val="3"/>
  </w:num>
  <w:num w:numId="8" w16cid:durableId="10856881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4D44"/>
    <w:rsid w:val="00396063"/>
    <w:rsid w:val="003C77EA"/>
    <w:rsid w:val="003E3623"/>
    <w:rsid w:val="00406923"/>
    <w:rsid w:val="00442855"/>
    <w:rsid w:val="00473279"/>
    <w:rsid w:val="004F22C8"/>
    <w:rsid w:val="00544A1D"/>
    <w:rsid w:val="00577C42"/>
    <w:rsid w:val="005B4DC1"/>
    <w:rsid w:val="005F07D3"/>
    <w:rsid w:val="0066725B"/>
    <w:rsid w:val="006A0C9B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E6904"/>
    <w:rsid w:val="00A23573"/>
    <w:rsid w:val="00A45B15"/>
    <w:rsid w:val="00A935B4"/>
    <w:rsid w:val="00AE3915"/>
    <w:rsid w:val="00B16918"/>
    <w:rsid w:val="00B31BDB"/>
    <w:rsid w:val="00B33E81"/>
    <w:rsid w:val="00B7221A"/>
    <w:rsid w:val="00BD7730"/>
    <w:rsid w:val="00C15EB7"/>
    <w:rsid w:val="00C16D9C"/>
    <w:rsid w:val="00C413F1"/>
    <w:rsid w:val="00C601F1"/>
    <w:rsid w:val="00C97844"/>
    <w:rsid w:val="00CB275A"/>
    <w:rsid w:val="00CF5BD5"/>
    <w:rsid w:val="00D02DFB"/>
    <w:rsid w:val="00D11A8A"/>
    <w:rsid w:val="00D5693E"/>
    <w:rsid w:val="00D63BC1"/>
    <w:rsid w:val="00DB660C"/>
    <w:rsid w:val="00E27327"/>
    <w:rsid w:val="00EE78AD"/>
    <w:rsid w:val="00F173BA"/>
    <w:rsid w:val="00F4759F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5">
    <w:name w:val="Основной текст (5)_"/>
    <w:basedOn w:val="a0"/>
    <w:link w:val="50"/>
    <w:locked/>
    <w:rsid w:val="00C413F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413F1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e">
    <w:name w:val="Текстовый блок"/>
    <w:uiPriority w:val="99"/>
    <w:rsid w:val="00C413F1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://www.zakonpravo.kz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ense@mvd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pravo.kz/blanki/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instagram.com/zakonpravo.kz/?hl=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54</cp:revision>
  <cp:lastPrinted>2021-08-17T09:15:00Z</cp:lastPrinted>
  <dcterms:created xsi:type="dcterms:W3CDTF">2021-08-13T09:00:00Z</dcterms:created>
  <dcterms:modified xsi:type="dcterms:W3CDTF">2022-08-07T07:31:00Z</dcterms:modified>
</cp:coreProperties>
</file>