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264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3"/>
      </w:tblGrid>
      <w:tr w:rsidR="006B790E" w:rsidRPr="006B790E" w14:paraId="1C29A02C" w14:textId="77777777" w:rsidTr="004A4915">
        <w:tc>
          <w:tcPr>
            <w:tcW w:w="1047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9A02A" w14:textId="77777777" w:rsidR="002D7444" w:rsidRPr="00CF4A71" w:rsidRDefault="006B790E" w:rsidP="00CF4A71">
            <w:pPr>
              <w:spacing w:after="0" w:line="240" w:lineRule="auto"/>
              <w:ind w:left="-12" w:right="-16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36"/>
                <w:szCs w:val="34"/>
                <w:bdr w:val="none" w:sz="0" w:space="0" w:color="auto" w:frame="1"/>
                <w:lang w:eastAsia="ru-RU"/>
              </w:rPr>
            </w:pPr>
            <w:r w:rsidRPr="006B790E">
              <w:rPr>
                <w:rFonts w:ascii="Times New Roman" w:eastAsia="Times New Roman" w:hAnsi="Times New Roman" w:cs="Times New Roman"/>
                <w:b/>
                <w:bCs/>
                <w:sz w:val="36"/>
                <w:szCs w:val="34"/>
                <w:bdr w:val="none" w:sz="0" w:space="0" w:color="auto" w:frame="1"/>
                <w:lang w:eastAsia="ru-RU"/>
              </w:rPr>
              <w:t xml:space="preserve">ИЗВЕЩЕНИЕ </w:t>
            </w:r>
          </w:p>
          <w:p w14:paraId="1C29A02B" w14:textId="77777777" w:rsidR="006B790E" w:rsidRPr="006B790E" w:rsidRDefault="002D7444" w:rsidP="00CF4A71">
            <w:pPr>
              <w:spacing w:after="0" w:line="240" w:lineRule="auto"/>
              <w:ind w:left="-12" w:right="-161"/>
              <w:jc w:val="center"/>
              <w:textAlignment w:val="baseline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  <w:r w:rsidRPr="00CF4A71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bdr w:val="none" w:sz="0" w:space="0" w:color="auto" w:frame="1"/>
                <w:lang w:eastAsia="ru-RU"/>
              </w:rPr>
              <w:t>о проведении землеустроительных работ</w:t>
            </w:r>
          </w:p>
        </w:tc>
      </w:tr>
      <w:tr w:rsidR="006B790E" w:rsidRPr="006B790E" w14:paraId="1C29A02E" w14:textId="77777777" w:rsidTr="004A4915">
        <w:tc>
          <w:tcPr>
            <w:tcW w:w="1047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9A02D" w14:textId="7BD2803A" w:rsidR="006B790E" w:rsidRPr="006B790E" w:rsidRDefault="006B790E" w:rsidP="00CF4A71">
            <w:pPr>
              <w:spacing w:after="0" w:line="240" w:lineRule="auto"/>
              <w:ind w:left="-12" w:right="-19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Настоящим извещаю Вас о проведении </w:t>
            </w:r>
            <w:r w:rsidR="002D7444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техником филиала НАО «ГК «Правительство для граждан» землеустроительных работ </w:t>
            </w:r>
            <w:r w:rsidR="006315BA"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зе</w:t>
            </w:r>
            <w:r w:rsidR="00544CB8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мельного участка с кадастровым номером </w:t>
            </w:r>
            <w:r w:rsidR="006315BA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20-315-036-399, расположенного по адресу: г. Алматы, Медеуский </w:t>
            </w:r>
            <w:proofErr w:type="gramStart"/>
            <w:r w:rsidR="006315BA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район</w:t>
            </w:r>
            <w:r w:rsidR="00C2094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</w:t>
            </w:r>
            <w:proofErr w:type="spellStart"/>
            <w:r w:rsidR="00C2094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ххххххххх</w:t>
            </w:r>
            <w:proofErr w:type="spellEnd"/>
            <w:proofErr w:type="gramEnd"/>
            <w:r w:rsidR="006315BA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  <w:r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 </w:t>
            </w:r>
          </w:p>
        </w:tc>
      </w:tr>
      <w:tr w:rsidR="006315BA" w:rsidRPr="006B790E" w14:paraId="1C29A031" w14:textId="77777777" w:rsidTr="004A4915">
        <w:tc>
          <w:tcPr>
            <w:tcW w:w="1047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9A02F" w14:textId="77777777" w:rsidR="006315BA" w:rsidRPr="00CF4A71" w:rsidRDefault="006315BA" w:rsidP="00CF4A71">
            <w:pPr>
              <w:spacing w:after="0" w:line="240" w:lineRule="auto"/>
              <w:ind w:left="-12" w:right="-19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14:paraId="1C29A030" w14:textId="2B2D0769" w:rsidR="006315BA" w:rsidRPr="006B790E" w:rsidRDefault="006315BA" w:rsidP="00CF4A71">
            <w:pPr>
              <w:spacing w:after="0" w:line="240" w:lineRule="auto"/>
              <w:ind w:left="-12" w:right="-19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Заказчиком кадастровых работ является</w:t>
            </w:r>
            <w:r w:rsidR="00AB0CCB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:</w:t>
            </w:r>
            <w:r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proofErr w:type="gramStart"/>
            <w:r w:rsidR="00AB0CCB" w:rsidRPr="00CF4A7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гр</w:t>
            </w:r>
            <w:proofErr w:type="spellEnd"/>
            <w:r w:rsidR="00C2094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</w:t>
            </w:r>
            <w:proofErr w:type="spellStart"/>
            <w:r w:rsidR="00C2094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хххххххх</w:t>
            </w:r>
            <w:proofErr w:type="spellEnd"/>
            <w:proofErr w:type="gramEnd"/>
          </w:p>
        </w:tc>
      </w:tr>
      <w:tr w:rsidR="006B790E" w:rsidRPr="006B790E" w14:paraId="1C29A034" w14:textId="77777777" w:rsidTr="004A4915">
        <w:tc>
          <w:tcPr>
            <w:tcW w:w="1047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9A032" w14:textId="77777777" w:rsidR="00CF4A71" w:rsidRDefault="002D7444" w:rsidP="00CF4A71">
            <w:pPr>
              <w:spacing w:after="0" w:line="240" w:lineRule="auto"/>
              <w:ind w:left="-12" w:right="-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Работы будут</w:t>
            </w:r>
            <w:r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проводиться</w:t>
            </w:r>
            <w:r w:rsidR="006B790E" w:rsidRPr="006B790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по</w:t>
            </w:r>
            <w:r w:rsidR="006315BA" w:rsidRPr="00CF4A7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адресу: </w:t>
            </w:r>
            <w:r w:rsidR="006315BA" w:rsidRPr="00CF4A7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г. Алматы, Медеуский район, </w:t>
            </w:r>
          </w:p>
          <w:p w14:paraId="1C29A033" w14:textId="195B01D9" w:rsidR="006B790E" w:rsidRPr="006B790E" w:rsidRDefault="00C20941" w:rsidP="00CF4A71">
            <w:pPr>
              <w:spacing w:after="0" w:line="240" w:lineRule="auto"/>
              <w:ind w:left="-12" w:right="-19"/>
              <w:jc w:val="both"/>
              <w:textAlignment w:val="baseline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хххххххххх</w:t>
            </w:r>
            <w:proofErr w:type="spellEnd"/>
            <w:r w:rsidR="006315BA" w:rsidRPr="00CF4A7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«09» июня 2021 года</w:t>
            </w:r>
            <w:r w:rsidR="00544CB8" w:rsidRPr="00CF4A7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</w:tc>
      </w:tr>
      <w:tr w:rsidR="00AB0CCB" w:rsidRPr="006B790E" w14:paraId="1C29A03B" w14:textId="77777777" w:rsidTr="004A4915">
        <w:tc>
          <w:tcPr>
            <w:tcW w:w="10473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9A035" w14:textId="77777777" w:rsidR="00CF4A71" w:rsidRDefault="00CF4A71" w:rsidP="00CF4A71">
            <w:pPr>
              <w:pStyle w:val="paragraph"/>
              <w:spacing w:before="0" w:beforeAutospacing="0" w:after="0" w:afterAutospacing="0"/>
              <w:ind w:left="-12" w:right="-161"/>
              <w:textAlignment w:val="baseline"/>
              <w:rPr>
                <w:rStyle w:val="normaltextrun"/>
                <w:b/>
                <w:bCs/>
                <w:color w:val="000000"/>
                <w:sz w:val="28"/>
                <w:szCs w:val="28"/>
              </w:rPr>
            </w:pPr>
          </w:p>
          <w:p w14:paraId="1C29A036" w14:textId="77777777" w:rsidR="00CF4A71" w:rsidRDefault="00CF4A71" w:rsidP="00CF4A71">
            <w:pPr>
              <w:pStyle w:val="paragraph"/>
              <w:spacing w:before="0" w:beforeAutospacing="0" w:after="0" w:afterAutospacing="0"/>
              <w:ind w:left="-12" w:right="-161"/>
              <w:textAlignment w:val="baseline"/>
              <w:rPr>
                <w:rStyle w:val="normaltextrun"/>
                <w:b/>
                <w:bCs/>
                <w:color w:val="000000"/>
                <w:sz w:val="28"/>
                <w:szCs w:val="28"/>
              </w:rPr>
            </w:pPr>
          </w:p>
          <w:p w14:paraId="1C29A037" w14:textId="77777777" w:rsidR="00CF4A71" w:rsidRPr="00CF4A71" w:rsidRDefault="00CF4A71" w:rsidP="00CF4A71">
            <w:pPr>
              <w:pStyle w:val="paragraph"/>
              <w:spacing w:before="0" w:beforeAutospacing="0" w:after="0" w:afterAutospacing="0"/>
              <w:ind w:left="-12" w:right="-161"/>
              <w:textAlignment w:val="baseline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>С уважением, </w:t>
            </w:r>
            <w:r w:rsidRPr="00CF4A71">
              <w:rPr>
                <w:rStyle w:val="eop"/>
                <w:color w:val="000000"/>
                <w:sz w:val="32"/>
                <w:szCs w:val="32"/>
              </w:rPr>
              <w:t> </w:t>
            </w:r>
          </w:p>
          <w:p w14:paraId="1C29A038" w14:textId="77777777" w:rsidR="00CF4A71" w:rsidRPr="00CF4A71" w:rsidRDefault="00CF4A71" w:rsidP="00CF4A71">
            <w:pPr>
              <w:pStyle w:val="paragraph"/>
              <w:spacing w:before="0" w:beforeAutospacing="0" w:after="0" w:afterAutospacing="0"/>
              <w:ind w:left="-12" w:right="-161"/>
              <w:textAlignment w:val="baseline"/>
              <w:rPr>
                <w:rFonts w:ascii="Segoe UI" w:hAnsi="Segoe UI" w:cs="Segoe UI"/>
                <w:color w:val="000000"/>
                <w:sz w:val="28"/>
                <w:szCs w:val="28"/>
              </w:rPr>
            </w:pPr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 xml:space="preserve">Юрист ТОО «ЮК «Закон и </w:t>
            </w:r>
            <w:proofErr w:type="gramStart"/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>Право»</w:t>
            </w:r>
            <w:r>
              <w:rPr>
                <w:rStyle w:val="eop"/>
                <w:color w:val="000000"/>
                <w:sz w:val="32"/>
                <w:szCs w:val="32"/>
              </w:rPr>
              <w:t xml:space="preserve">   </w:t>
            </w:r>
            <w:proofErr w:type="gramEnd"/>
            <w:r>
              <w:rPr>
                <w:rStyle w:val="eop"/>
                <w:color w:val="000000"/>
                <w:sz w:val="32"/>
                <w:szCs w:val="32"/>
              </w:rPr>
              <w:t xml:space="preserve">   </w:t>
            </w:r>
            <w:r w:rsidRPr="00CF4A71">
              <w:rPr>
                <w:rStyle w:val="eop"/>
                <w:color w:val="000000"/>
                <w:sz w:val="32"/>
                <w:szCs w:val="32"/>
              </w:rPr>
              <w:t>__</w:t>
            </w:r>
            <w:r w:rsidRPr="00CF4A71">
              <w:rPr>
                <w:rStyle w:val="normaltextrun"/>
                <w:bCs/>
                <w:color w:val="000000"/>
                <w:sz w:val="32"/>
                <w:szCs w:val="32"/>
              </w:rPr>
              <w:t>_________</w:t>
            </w:r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>/ </w:t>
            </w:r>
            <w:proofErr w:type="spellStart"/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>Молдагалиев</w:t>
            </w:r>
            <w:proofErr w:type="spellEnd"/>
            <w:r w:rsidRPr="00CF4A71">
              <w:rPr>
                <w:rStyle w:val="normaltextrun"/>
                <w:b/>
                <w:bCs/>
                <w:color w:val="000000"/>
                <w:sz w:val="32"/>
                <w:szCs w:val="32"/>
              </w:rPr>
              <w:t> А.Е.</w:t>
            </w:r>
            <w:r w:rsidRPr="00CF4A71">
              <w:rPr>
                <w:rStyle w:val="eop"/>
                <w:color w:val="000000"/>
                <w:sz w:val="32"/>
                <w:szCs w:val="32"/>
              </w:rPr>
              <w:t> </w:t>
            </w:r>
          </w:p>
          <w:p w14:paraId="1C29A039" w14:textId="77777777" w:rsidR="00CF4A71" w:rsidRPr="00CF4A71" w:rsidRDefault="00CF4A71" w:rsidP="00CF4A71">
            <w:pPr>
              <w:pStyle w:val="paragraph"/>
              <w:spacing w:beforeAutospacing="0" w:after="0" w:afterAutospacing="0"/>
              <w:ind w:left="-12" w:right="-161"/>
              <w:textAlignment w:val="baseline"/>
              <w:rPr>
                <w:rFonts w:ascii="Segoe UI" w:hAnsi="Segoe UI" w:cs="Segoe UI"/>
                <w:color w:val="000000"/>
                <w:sz w:val="28"/>
                <w:szCs w:val="28"/>
              </w:rPr>
            </w:pPr>
            <w:r w:rsidRPr="00CF4A71">
              <w:rPr>
                <w:rStyle w:val="eop"/>
                <w:color w:val="000000"/>
                <w:sz w:val="28"/>
                <w:szCs w:val="28"/>
              </w:rPr>
              <w:t> </w:t>
            </w:r>
            <w:r w:rsidRPr="00CF4A71">
              <w:rPr>
                <w:rStyle w:val="normaltextrun"/>
                <w:color w:val="000000"/>
                <w:sz w:val="28"/>
                <w:szCs w:val="28"/>
              </w:rPr>
              <w:t xml:space="preserve">                                                                          </w:t>
            </w:r>
            <w:r>
              <w:rPr>
                <w:rStyle w:val="normaltextrun"/>
                <w:color w:val="000000"/>
                <w:sz w:val="28"/>
                <w:szCs w:val="28"/>
              </w:rPr>
              <w:t xml:space="preserve">                 </w:t>
            </w:r>
            <w:r w:rsidRPr="00CF4A71">
              <w:rPr>
                <w:rStyle w:val="normaltextrun"/>
                <w:color w:val="000000"/>
                <w:sz w:val="28"/>
                <w:szCs w:val="28"/>
              </w:rPr>
              <w:t xml:space="preserve"> «___»</w:t>
            </w:r>
            <w:r w:rsidRPr="00CF4A71">
              <w:rPr>
                <w:rStyle w:val="normaltextrun"/>
                <w:color w:val="000000"/>
                <w:sz w:val="28"/>
                <w:szCs w:val="28"/>
                <w:lang w:val="kk-KZ"/>
              </w:rPr>
              <w:t> </w:t>
            </w:r>
            <w:r w:rsidRPr="00CF4A71">
              <w:rPr>
                <w:rStyle w:val="normaltextrun"/>
                <w:color w:val="000000"/>
                <w:sz w:val="28"/>
                <w:szCs w:val="28"/>
              </w:rPr>
              <w:t>_____________2021 год.</w:t>
            </w:r>
            <w:r w:rsidRPr="00CF4A71">
              <w:rPr>
                <w:rStyle w:val="eop"/>
                <w:color w:val="000000"/>
                <w:sz w:val="28"/>
                <w:szCs w:val="28"/>
              </w:rPr>
              <w:t> </w:t>
            </w:r>
          </w:p>
          <w:p w14:paraId="1C29A03A" w14:textId="77777777" w:rsidR="00AB0CCB" w:rsidRPr="006B790E" w:rsidRDefault="00AB0CCB" w:rsidP="00CF4A71">
            <w:pPr>
              <w:spacing w:after="0" w:line="240" w:lineRule="auto"/>
              <w:ind w:left="-12" w:right="-161"/>
              <w:jc w:val="center"/>
              <w:rPr>
                <w:rFonts w:ascii="Times New Roman" w:eastAsia="Times New Roman" w:hAnsi="Times New Roman" w:cs="Times New Roman"/>
                <w:sz w:val="36"/>
                <w:szCs w:val="24"/>
                <w:lang w:eastAsia="ru-RU"/>
              </w:rPr>
            </w:pPr>
          </w:p>
        </w:tc>
      </w:tr>
    </w:tbl>
    <w:p w14:paraId="1C29A03C" w14:textId="77777777" w:rsidR="00AB0CCB" w:rsidRDefault="006B790E" w:rsidP="006B790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8"/>
          <w:szCs w:val="24"/>
          <w:lang w:eastAsia="ru-RU"/>
        </w:rPr>
      </w:pPr>
      <w:r w:rsidRPr="006B790E">
        <w:rPr>
          <w:rFonts w:ascii="Arial" w:eastAsia="Times New Roman" w:hAnsi="Arial" w:cs="Arial"/>
          <w:color w:val="444444"/>
          <w:sz w:val="18"/>
          <w:szCs w:val="24"/>
          <w:lang w:eastAsia="ru-RU"/>
        </w:rPr>
        <w:t>     </w:t>
      </w:r>
    </w:p>
    <w:p w14:paraId="1C29A03D" w14:textId="77777777" w:rsidR="00AB0CCB" w:rsidRDefault="00AB0CCB" w:rsidP="006B790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8"/>
          <w:szCs w:val="24"/>
          <w:lang w:eastAsia="ru-RU"/>
        </w:rPr>
      </w:pPr>
    </w:p>
    <w:p w14:paraId="1C29A03E" w14:textId="77777777" w:rsidR="00AB0CCB" w:rsidRDefault="00AB0CCB" w:rsidP="006B790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8"/>
          <w:szCs w:val="24"/>
          <w:lang w:eastAsia="ru-RU"/>
        </w:rPr>
      </w:pPr>
    </w:p>
    <w:p w14:paraId="1C29A03F" w14:textId="77777777" w:rsidR="00AB0CCB" w:rsidRDefault="00AB0CCB" w:rsidP="006B790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8"/>
          <w:szCs w:val="24"/>
          <w:lang w:eastAsia="ru-RU"/>
        </w:rPr>
      </w:pPr>
    </w:p>
    <w:p w14:paraId="1C29A040" w14:textId="77777777" w:rsidR="00AB0CCB" w:rsidRDefault="00AB0CCB" w:rsidP="006B790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18"/>
          <w:szCs w:val="24"/>
          <w:lang w:eastAsia="ru-RU"/>
        </w:rPr>
      </w:pPr>
    </w:p>
    <w:sectPr w:rsidR="00AB0CCB" w:rsidSect="005268DB">
      <w:pgSz w:w="16838" w:h="11906" w:orient="landscape"/>
      <w:pgMar w:top="567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F7D"/>
    <w:rsid w:val="002D7444"/>
    <w:rsid w:val="00331F7D"/>
    <w:rsid w:val="003D594C"/>
    <w:rsid w:val="004A4915"/>
    <w:rsid w:val="005268DB"/>
    <w:rsid w:val="00544CB8"/>
    <w:rsid w:val="005D3D24"/>
    <w:rsid w:val="006315BA"/>
    <w:rsid w:val="006B790E"/>
    <w:rsid w:val="00A67AE6"/>
    <w:rsid w:val="00AB0CCB"/>
    <w:rsid w:val="00AB4AC9"/>
    <w:rsid w:val="00C20941"/>
    <w:rsid w:val="00CF4A71"/>
    <w:rsid w:val="00D4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A02A"/>
  <w15:chartTrackingRefBased/>
  <w15:docId w15:val="{E47A923C-5F7E-484F-BB63-57216824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79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79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6B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B790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4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B8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F4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F4A71"/>
  </w:style>
  <w:style w:type="character" w:customStyle="1" w:styleId="eop">
    <w:name w:val="eop"/>
    <w:basedOn w:val="a0"/>
    <w:rsid w:val="00CF4A71"/>
  </w:style>
  <w:style w:type="character" w:customStyle="1" w:styleId="spellingerror">
    <w:name w:val="spellingerror"/>
    <w:basedOn w:val="a0"/>
    <w:rsid w:val="00CF4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2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7AA41-C55A-45D8-B3FA-C3E9F4BC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Юридическая_контора Закон_и_право</cp:lastModifiedBy>
  <cp:revision>6</cp:revision>
  <cp:lastPrinted>2021-06-07T11:40:00Z</cp:lastPrinted>
  <dcterms:created xsi:type="dcterms:W3CDTF">2021-06-07T11:10:00Z</dcterms:created>
  <dcterms:modified xsi:type="dcterms:W3CDTF">2021-07-03T14:34:00Z</dcterms:modified>
</cp:coreProperties>
</file>