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AF22" w14:textId="77777777" w:rsidR="002D0410" w:rsidRDefault="002D0410" w:rsidP="002D0410">
      <w:pPr>
        <w:jc w:val="both"/>
      </w:pPr>
    </w:p>
    <w:p w14:paraId="00379CCD" w14:textId="1FDA9B17" w:rsidR="00A81D5F" w:rsidRDefault="002D0410" w:rsidP="002D0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әрекеттерінде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заттарын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бірнеше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мәрте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сату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белгісі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жоқ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танылғандықтан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сотталушының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іс-әрекеті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қайта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саралануға</w:t>
      </w:r>
      <w:proofErr w:type="spellEnd"/>
      <w:r w:rsidRPr="002D04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b/>
          <w:sz w:val="24"/>
          <w:szCs w:val="24"/>
        </w:rPr>
        <w:t>жатады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54EA750" w14:textId="77777777" w:rsidR="00C50D0A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0410">
        <w:rPr>
          <w:rFonts w:ascii="Times New Roman" w:hAnsi="Times New Roman" w:cs="Times New Roman"/>
          <w:sz w:val="24"/>
          <w:szCs w:val="24"/>
        </w:rPr>
        <w:t xml:space="preserve">Атырау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алқабилердің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: Б.,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– ҚК) 259-бабы 3-бөлігінің «б»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88-бабының «г»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нашақорлықтан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емдеу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шарасы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наурыздан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E4A6AB" w14:textId="2EA0439D" w:rsidR="00E37C79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0410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әлденеше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сақтағаны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Атырау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25 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өтінішінде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шешімдерімен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сатпағанын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Г.-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жазбағандығын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жеңілдетуді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.</w:t>
      </w:r>
    </w:p>
    <w:p w14:paraId="4BB9E1E9" w14:textId="77777777" w:rsidR="00C50D0A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Қадағалаушы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259-бабының 2-1-бөлігімен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төмендетіп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колония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жалпы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режимге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ауыстыру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керек</w:t>
        </w:r>
      </w:hyperlink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өтініште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уәждерді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негіздермен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сотпен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жи</w:t>
      </w:r>
      <w:r>
        <w:rPr>
          <w:rFonts w:ascii="Times New Roman" w:hAnsi="Times New Roman" w:cs="Times New Roman"/>
          <w:sz w:val="24"/>
          <w:szCs w:val="24"/>
        </w:rPr>
        <w:t>ынтығымен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дәлелін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тапқан.</w:t>
      </w:r>
      <w:r w:rsidRPr="002D0410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15.55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Атырау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Ғ.Сланов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№ 44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дана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қағазға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0,09 </w:t>
      </w:r>
      <w:proofErr w:type="gramStart"/>
      <w:r w:rsidRPr="002D0410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заты-героинді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5 000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Г.-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жинақталып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қатысуларымен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нақтыланып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13657B" w14:textId="45759AA1" w:rsidR="00E37C79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әлденеше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2011 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15.10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Атырау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Ғ.Сланов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№ 44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әлденеше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дана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қағазға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0,13 грамм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героинді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10 000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16.30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Атырау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Ғ.Сланов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№ 44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дана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қағазға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0,81 грамм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героинді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5 000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Г.-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B9A007" w14:textId="77777777" w:rsidR="00C50D0A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операцияларының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негізділігі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ескерілмеген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Жедел-iздестiру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қызметi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1994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тексерілмеген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Қылмыстық іс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құжаттарына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сәйкес</w:t>
        </w:r>
        <w:proofErr w:type="spellEnd"/>
      </w:hyperlink>
      <w:r w:rsidRPr="002D0410">
        <w:rPr>
          <w:rFonts w:ascii="Times New Roman" w:hAnsi="Times New Roman" w:cs="Times New Roman"/>
          <w:sz w:val="24"/>
          <w:szCs w:val="24"/>
        </w:rPr>
        <w:t xml:space="preserve">,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шараларымен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 0,09 </w:t>
      </w:r>
      <w:proofErr w:type="gramStart"/>
      <w:r w:rsidRPr="002D0410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2D0410">
        <w:rPr>
          <w:rFonts w:ascii="Times New Roman" w:hAnsi="Times New Roman" w:cs="Times New Roman"/>
          <w:sz w:val="24"/>
          <w:szCs w:val="24"/>
        </w:rPr>
        <w:t xml:space="preserve"> «героин»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7A2A27" w14:textId="351C962A" w:rsidR="00E37C79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жолдарын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кесу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қажеттігіне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полиция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операцияларын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Іс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0410">
        <w:rPr>
          <w:rFonts w:ascii="Times New Roman" w:hAnsi="Times New Roman" w:cs="Times New Roman"/>
          <w:sz w:val="24"/>
          <w:szCs w:val="24"/>
        </w:rPr>
        <w:t xml:space="preserve">04 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proofErr w:type="gram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айналымын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тұлғаларды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анықтауға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бағытталмаған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тек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lastRenderedPageBreak/>
        <w:t>өткізгені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фактісі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«Сот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2002 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№ 19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23-тармағына сай,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04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«героин»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эпизодтары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қысқартылуға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F1AFC" w14:textId="77777777" w:rsidR="00C50D0A" w:rsidRDefault="002D0410" w:rsidP="002D04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05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дана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қағазға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оралған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0,09 </w:t>
      </w:r>
      <w:proofErr w:type="gramStart"/>
      <w:r w:rsidRPr="002D0410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героинді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» 5 000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Г.-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өткізгені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. ҚІЖК-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117-бабының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сай,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iс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белгiлерi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жасалу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жерi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әдiсi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мән-жайлары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мін</w:t>
      </w:r>
      <w:r>
        <w:rPr>
          <w:rFonts w:ascii="Times New Roman" w:hAnsi="Times New Roman" w:cs="Times New Roman"/>
          <w:sz w:val="24"/>
          <w:szCs w:val="24"/>
        </w:rPr>
        <w:t>детті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дәлелденуге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F976F6" w14:textId="003CED0F" w:rsidR="002D0410" w:rsidRPr="002D0410" w:rsidRDefault="002D0410" w:rsidP="002D041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410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278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379-баптарында,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сипаттамалы-дәлелдi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бөлiктерінде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әрекеттiң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сипаттамасы</w:t>
        </w:r>
        <w:proofErr w:type="spellEnd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37C79">
          <w:rPr>
            <w:rStyle w:val="aa"/>
            <w:rFonts w:ascii="Times New Roman" w:hAnsi="Times New Roman" w:cs="Times New Roman"/>
            <w:sz w:val="24"/>
            <w:szCs w:val="24"/>
          </w:rPr>
          <w:t>қамтылуы</w:t>
        </w:r>
        <w:proofErr w:type="spellEnd"/>
      </w:hyperlink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сақталмағандықтан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актілерінен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иемденгені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тасталу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айтылғандардың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ҚКнің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259-бабы 3-бөлігінің «б»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тармағынан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259-бабының </w:t>
      </w:r>
      <w:proofErr w:type="gramStart"/>
      <w:r w:rsidRPr="002D0410">
        <w:rPr>
          <w:rFonts w:ascii="Times New Roman" w:hAnsi="Times New Roman" w:cs="Times New Roman"/>
          <w:sz w:val="24"/>
          <w:szCs w:val="24"/>
        </w:rPr>
        <w:t>2-1</w:t>
      </w:r>
      <w:proofErr w:type="gramEnd"/>
      <w:r w:rsidRPr="002D0410">
        <w:rPr>
          <w:rFonts w:ascii="Times New Roman" w:hAnsi="Times New Roman" w:cs="Times New Roman"/>
          <w:sz w:val="24"/>
          <w:szCs w:val="24"/>
        </w:rPr>
        <w:t xml:space="preserve">-бөлігімен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сараланды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төмендетіліп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41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D0410">
        <w:rPr>
          <w:rFonts w:ascii="Times New Roman" w:hAnsi="Times New Roman" w:cs="Times New Roman"/>
          <w:sz w:val="24"/>
          <w:szCs w:val="24"/>
        </w:rPr>
        <w:t>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22835" w14:textId="77777777" w:rsidR="001F0F8F" w:rsidRDefault="001F0F8F" w:rsidP="00702393">
      <w:pPr>
        <w:spacing w:after="0" w:line="240" w:lineRule="auto"/>
      </w:pPr>
      <w:r>
        <w:separator/>
      </w:r>
    </w:p>
  </w:endnote>
  <w:endnote w:type="continuationSeparator" w:id="0">
    <w:p w14:paraId="1BBB0688" w14:textId="77777777" w:rsidR="001F0F8F" w:rsidRDefault="001F0F8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68062" w14:textId="77777777" w:rsidR="001F0F8F" w:rsidRDefault="001F0F8F" w:rsidP="00702393">
      <w:pPr>
        <w:spacing w:after="0" w:line="240" w:lineRule="auto"/>
      </w:pPr>
      <w:r>
        <w:separator/>
      </w:r>
    </w:p>
  </w:footnote>
  <w:footnote w:type="continuationSeparator" w:id="0">
    <w:p w14:paraId="49C04B19" w14:textId="77777777" w:rsidR="001F0F8F" w:rsidRDefault="001F0F8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507938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</w:t>
    </w:r>
    <w:r w:rsidR="00C50D0A">
      <w:rPr>
        <w:noProof/>
        <w:lang w:eastAsia="ru-RU"/>
      </w:rPr>
      <w:drawing>
        <wp:inline distT="0" distB="0" distL="0" distR="0" wp14:anchorId="754722D8" wp14:editId="4510BFF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02D7B"/>
    <w:rsid w:val="00152128"/>
    <w:rsid w:val="001539CF"/>
    <w:rsid w:val="00193E1B"/>
    <w:rsid w:val="001C5801"/>
    <w:rsid w:val="001E7ED8"/>
    <w:rsid w:val="001F0F8F"/>
    <w:rsid w:val="002570B0"/>
    <w:rsid w:val="002A1A72"/>
    <w:rsid w:val="002B659E"/>
    <w:rsid w:val="002D0410"/>
    <w:rsid w:val="00327D34"/>
    <w:rsid w:val="00327E86"/>
    <w:rsid w:val="00396063"/>
    <w:rsid w:val="003C77EA"/>
    <w:rsid w:val="003E3623"/>
    <w:rsid w:val="00442855"/>
    <w:rsid w:val="00461793"/>
    <w:rsid w:val="00546427"/>
    <w:rsid w:val="006B0A4D"/>
    <w:rsid w:val="006E2D0A"/>
    <w:rsid w:val="00702393"/>
    <w:rsid w:val="00722D19"/>
    <w:rsid w:val="0072390B"/>
    <w:rsid w:val="008A7236"/>
    <w:rsid w:val="008E7DF6"/>
    <w:rsid w:val="0091354D"/>
    <w:rsid w:val="0094655E"/>
    <w:rsid w:val="009E6904"/>
    <w:rsid w:val="00A23573"/>
    <w:rsid w:val="00A45B15"/>
    <w:rsid w:val="00A81D5F"/>
    <w:rsid w:val="00B31BDB"/>
    <w:rsid w:val="00BD7730"/>
    <w:rsid w:val="00C16D9C"/>
    <w:rsid w:val="00C50D0A"/>
    <w:rsid w:val="00CB275A"/>
    <w:rsid w:val="00CF5BD5"/>
    <w:rsid w:val="00D02DFB"/>
    <w:rsid w:val="00DB660C"/>
    <w:rsid w:val="00E37C79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499671DC-C140-4276-85F1-F5446AE0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37C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31</cp:revision>
  <cp:lastPrinted>2021-08-17T09:04:00Z</cp:lastPrinted>
  <dcterms:created xsi:type="dcterms:W3CDTF">2021-08-13T09:00:00Z</dcterms:created>
  <dcterms:modified xsi:type="dcterms:W3CDTF">2021-09-06T15:55:00Z</dcterms:modified>
</cp:coreProperties>
</file>