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B53F" w14:textId="77777777" w:rsidR="00B37913" w:rsidRDefault="00B37913" w:rsidP="00FE608D">
      <w:pPr>
        <w:jc w:val="center"/>
      </w:pPr>
    </w:p>
    <w:p w14:paraId="1D01CFFA" w14:textId="2E928645" w:rsidR="00FE608D" w:rsidRPr="00B37913" w:rsidRDefault="00507C89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</w:t>
      </w:r>
      <w:r w:rsidR="00BF20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 бала және отбысы </w:t>
      </w:r>
      <w:r w:rsidR="006D4F7C">
        <w:rPr>
          <w:rFonts w:ascii="Times New Roman" w:hAnsi="Times New Roman" w:cs="Times New Roman"/>
          <w:b/>
          <w:sz w:val="24"/>
          <w:szCs w:val="24"/>
          <w:lang w:val="kk-KZ"/>
        </w:rPr>
        <w:t>істері бойынша Заңгер</w:t>
      </w:r>
      <w:r w:rsidR="00BF20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Сот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іске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қатысушы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тараптардың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біріне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сот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отырысының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уақыты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тиісті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түрде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хабарламай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оның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қатысуынсыз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істі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қараса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шағым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наразылық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дәлелдеріне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қарамастан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сот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шешімінің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күші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жойылуға</w:t>
      </w:r>
      <w:proofErr w:type="spellEnd"/>
      <w:r w:rsidR="00E90547" w:rsidRPr="00B37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b/>
          <w:sz w:val="24"/>
          <w:szCs w:val="24"/>
        </w:rPr>
        <w:t>тиіс</w:t>
      </w:r>
      <w:proofErr w:type="spellEnd"/>
    </w:p>
    <w:p w14:paraId="27DA34F7" w14:textId="77777777" w:rsidR="000E517C" w:rsidRDefault="00E90547" w:rsidP="00B379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91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сотқа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арыз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жауапкер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С.-мен 2003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маусымда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некеге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тұрғанын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екеуінің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мінездері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жараспай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ұрыс-керіс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шыға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бергендіктен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тұрмайтындарын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баласын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жауапкермен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қалдыруға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еместігін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көрсетіп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некені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татуласу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мерзімінсіз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бұзуды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сұраған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Шымкент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Әл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-Фараби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аудандық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сотының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қазандағы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шешімімен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А.-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арызы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қанағаттандырылған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бұзылып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кәмелетке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толмаған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С.-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тәрбиесінде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қалдырылған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49E351" w14:textId="77777777" w:rsidR="000E517C" w:rsidRDefault="006D4F7C" w:rsidP="00B379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E90547" w:rsidRPr="00B37913">
          <w:rPr>
            <w:rStyle w:val="aa"/>
            <w:rFonts w:ascii="Times New Roman" w:hAnsi="Times New Roman" w:cs="Times New Roman"/>
            <w:sz w:val="24"/>
            <w:szCs w:val="24"/>
          </w:rPr>
          <w:t>Іс</w:t>
        </w:r>
        <w:proofErr w:type="spellEnd"/>
        <w:r w:rsidR="00E90547" w:rsidRPr="00B37913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0547" w:rsidRPr="00B37913">
          <w:rPr>
            <w:rStyle w:val="aa"/>
            <w:rFonts w:ascii="Times New Roman" w:hAnsi="Times New Roman" w:cs="Times New Roman"/>
            <w:sz w:val="24"/>
            <w:szCs w:val="24"/>
          </w:rPr>
          <w:t>апелляциялық</w:t>
        </w:r>
        <w:proofErr w:type="spellEnd"/>
        <w:r w:rsidR="00E90547" w:rsidRPr="00B37913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0547" w:rsidRPr="00B37913">
          <w:rPr>
            <w:rStyle w:val="aa"/>
            <w:rFonts w:ascii="Times New Roman" w:hAnsi="Times New Roman" w:cs="Times New Roman"/>
            <w:sz w:val="24"/>
            <w:szCs w:val="24"/>
          </w:rPr>
          <w:t>және</w:t>
        </w:r>
        <w:proofErr w:type="spellEnd"/>
        <w:r w:rsidR="00E90547" w:rsidRPr="00B37913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90547" w:rsidRPr="00B37913">
          <w:rPr>
            <w:rStyle w:val="aa"/>
            <w:rFonts w:ascii="Times New Roman" w:hAnsi="Times New Roman" w:cs="Times New Roman"/>
            <w:sz w:val="24"/>
            <w:szCs w:val="24"/>
          </w:rPr>
          <w:t>кассациялық</w:t>
        </w:r>
        <w:proofErr w:type="spellEnd"/>
      </w:hyperlink>
      <w:r w:rsidR="00E90547"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алқаларында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қаралмаған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. С.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қадағалау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алқасына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өтінішінде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отырысына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қатыспағанын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соттан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ажырасу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жөнінде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істің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қаралып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жатқаны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шақыру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алмағанын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некені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бұзуға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көрсетіп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, сот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шешімінің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күшін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жойып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>, А.-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арызын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қанағаттандырусыз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қалдыруды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47" w:rsidRPr="00B37913">
        <w:rPr>
          <w:rFonts w:ascii="Times New Roman" w:hAnsi="Times New Roman" w:cs="Times New Roman"/>
          <w:sz w:val="24"/>
          <w:szCs w:val="24"/>
        </w:rPr>
        <w:t>сұрайды</w:t>
      </w:r>
      <w:proofErr w:type="spellEnd"/>
      <w:r w:rsidR="00E90547" w:rsidRPr="00B379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8F26A" w14:textId="77777777" w:rsidR="000E517C" w:rsidRDefault="00E90547" w:rsidP="00B379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актісіне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мерзімін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келтіруді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сұраған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Қадағалау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алқасы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С.-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дауланып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шешіміне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мерзімін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қалпына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келтіруге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негіздер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есептейді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мерзім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дәлелді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себептермен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өткізіліп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Қадағалау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алқасы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жауапкер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С.-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өтінішті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қолдаған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түсінігін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прокурордың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актісінің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жойылып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жолдануға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қорытындысын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тыңдап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құжаттарын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тексеріп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төмендегі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негіздерге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дау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айтылған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актісінің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күшін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жойды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C044DD" w14:textId="77777777" w:rsidR="000E517C" w:rsidRDefault="00E90547" w:rsidP="00B379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iс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жүргiзу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кодексiнің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–АІЖК) 387-бабының 3-бөлігіне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нормалардың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құқығының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едәуір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бұзылуы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соттың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күшіне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енген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ұйғарымдарын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қаулыларын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қадағалау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тәртібімен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F269C7" w14:textId="18D0C91E" w:rsidR="000E517C" w:rsidRDefault="00E90547" w:rsidP="00B379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істі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сатыдағы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заңдарының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сақтамаған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Соттардың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некенi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iстердi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қолдануы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Сотының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сәуір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№ 5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қаулысының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22-тармағына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соттың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некенi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ерлізайыптылықты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шешiмi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ажырасудан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жөнiндегi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шешiмi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мәжiлiсiнде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тексерiлген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дәлелдерге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тиiс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45B92" w14:textId="77777777" w:rsidR="000E517C" w:rsidRDefault="00E90547" w:rsidP="00B379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9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ерлі-зайыптылық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кодексінің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22-бабына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ерлі-зайыптылық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)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тәртібімен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бұзылған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spellStart"/>
        <w:r w:rsidRPr="00B37913">
          <w:rPr>
            <w:rStyle w:val="aa"/>
            <w:rFonts w:ascii="Times New Roman" w:hAnsi="Times New Roman" w:cs="Times New Roman"/>
            <w:sz w:val="24"/>
            <w:szCs w:val="24"/>
          </w:rPr>
          <w:t>ерлі-зайыптылар</w:t>
        </w:r>
        <w:proofErr w:type="spellEnd"/>
        <w:r w:rsidRPr="00B37913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37913">
          <w:rPr>
            <w:rStyle w:val="aa"/>
            <w:rFonts w:ascii="Times New Roman" w:hAnsi="Times New Roman" w:cs="Times New Roman"/>
            <w:sz w:val="24"/>
            <w:szCs w:val="24"/>
          </w:rPr>
          <w:t>кәмелетке</w:t>
        </w:r>
        <w:proofErr w:type="spellEnd"/>
      </w:hyperlink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толмаған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балалары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кіммен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тұратыны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еңбекке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қабілетсіз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мұқтаж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жұбайын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күтіп-бағуға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қаражат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қаражаттың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мөлшері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ерлі-зайыптылардың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мүлкін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соттың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қарауына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ұсына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ерлізайыптылық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бұзылғаннан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ерлі-зайыптылар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тегін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таңдауды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некенің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ерлі-зайыптылықтың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бұзылуын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шешеді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A6CC3" w14:textId="77777777" w:rsidR="00176709" w:rsidRDefault="00E90547" w:rsidP="00B379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ерлі-зайыптылардың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баптың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1-тармағында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ерлі-зайыптылардың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біреуінің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бұзатыны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анықталған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сот: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ерлі-</w:t>
      </w:r>
      <w:r w:rsidRPr="00B37913">
        <w:rPr>
          <w:rFonts w:ascii="Times New Roman" w:hAnsi="Times New Roman" w:cs="Times New Roman"/>
          <w:sz w:val="24"/>
          <w:szCs w:val="24"/>
        </w:rPr>
        <w:lastRenderedPageBreak/>
        <w:t>зайыптылық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бұзылғаннан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кәмелетке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толмаған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атааналарының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қайсысымен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тұратынын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айқындауға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қайсысы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күтіп-бағуға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алимент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төлейтінін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айқындауға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кәмелетке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толмаған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ерлі-зайыптылардың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өздерінің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ерлі-зайыптылардың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меншігіндегі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мүлікті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бөлуге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жұбайынан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қаражатын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жұбайдың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қаражат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мөлшерін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айқындауға</w:t>
      </w:r>
      <w:proofErr w:type="spellEnd"/>
      <w:r w:rsid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913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="00B37913">
        <w:rPr>
          <w:rFonts w:ascii="Times New Roman" w:hAnsi="Times New Roman" w:cs="Times New Roman"/>
          <w:sz w:val="24"/>
          <w:szCs w:val="24"/>
        </w:rPr>
        <w:t>.</w:t>
      </w:r>
    </w:p>
    <w:p w14:paraId="0067B052" w14:textId="77777777" w:rsidR="00176709" w:rsidRDefault="00E90547" w:rsidP="00B379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орындамай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негізді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әсерін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тигізетін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мән-жайларды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объективті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анықтамай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біржақты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қабылдаған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Жауапкер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С.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отырысына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қатыспаған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отырысының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алмаған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65178" w14:textId="77777777" w:rsidR="00176709" w:rsidRDefault="00E90547" w:rsidP="00B379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жиналған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құжаттарға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жауапкер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талапкермен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араздығына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2011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жасөспірім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баласымен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Өзбекстан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әке-шешесінің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үйіне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кетіп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2011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қазанда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өткізілген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отырысына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шақыру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хабарламаны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талапкердің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мекен-жайына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жіберген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>. АІЖК-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366-бабының 1-бөлігінің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істі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отырысының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хабарланбаған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біреуі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қараса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шағым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наразылық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дәлелдеріне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қарамастан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сатыдағы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шешімінің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жойылуға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2B4CD5" w14:textId="77777777" w:rsidR="00176709" w:rsidRDefault="00E90547" w:rsidP="00B379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шешімінің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қарар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бөлігінде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баж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төлемін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қатысы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азаматтан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өндірген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соттың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істі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бұрмалағанына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дәлел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Істің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тұрғысында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сот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шешімін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негізді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тануға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8BCBB4" w14:textId="4950431B" w:rsidR="00E90547" w:rsidRPr="00B37913" w:rsidRDefault="00E90547" w:rsidP="00B379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жойылуға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сотқа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жолдануға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Істі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қараған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37913">
          <w:rPr>
            <w:rStyle w:val="aa"/>
            <w:rFonts w:ascii="Times New Roman" w:hAnsi="Times New Roman" w:cs="Times New Roman"/>
            <w:sz w:val="24"/>
            <w:szCs w:val="24"/>
          </w:rPr>
          <w:t xml:space="preserve">сот </w:t>
        </w:r>
        <w:proofErr w:type="spellStart"/>
        <w:r w:rsidRPr="00B37913">
          <w:rPr>
            <w:rStyle w:val="aa"/>
            <w:rFonts w:ascii="Times New Roman" w:hAnsi="Times New Roman" w:cs="Times New Roman"/>
            <w:sz w:val="24"/>
            <w:szCs w:val="24"/>
          </w:rPr>
          <w:t>аталған</w:t>
        </w:r>
        <w:proofErr w:type="spellEnd"/>
        <w:r w:rsidRPr="00B37913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37913">
          <w:rPr>
            <w:rStyle w:val="aa"/>
            <w:rFonts w:ascii="Times New Roman" w:hAnsi="Times New Roman" w:cs="Times New Roman"/>
            <w:sz w:val="24"/>
            <w:szCs w:val="24"/>
          </w:rPr>
          <w:t>кемшіліктерді</w:t>
        </w:r>
        <w:proofErr w:type="spellEnd"/>
      </w:hyperlink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жойып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уәждерін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тексеріп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жиналған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дәлелдерге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тұрғысынан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негізді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91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B37913">
        <w:rPr>
          <w:rFonts w:ascii="Times New Roman" w:hAnsi="Times New Roman" w:cs="Times New Roman"/>
          <w:sz w:val="24"/>
          <w:szCs w:val="24"/>
        </w:rPr>
        <w:t>.</w:t>
      </w:r>
    </w:p>
    <w:p w14:paraId="7CED4965" w14:textId="08C47EA4" w:rsidR="00702393" w:rsidRPr="00B37913" w:rsidRDefault="008E7DF6" w:rsidP="00B37913">
      <w:pPr>
        <w:jc w:val="both"/>
        <w:rPr>
          <w:rFonts w:ascii="Times New Roman" w:hAnsi="Times New Roman" w:cs="Times New Roman"/>
          <w:sz w:val="24"/>
          <w:szCs w:val="24"/>
        </w:rPr>
      </w:pPr>
      <w:r w:rsidRPr="00B37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B37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B37913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EEEA" w14:textId="77777777" w:rsidR="00656018" w:rsidRDefault="00656018" w:rsidP="00702393">
      <w:pPr>
        <w:spacing w:after="0" w:line="240" w:lineRule="auto"/>
      </w:pPr>
      <w:r>
        <w:separator/>
      </w:r>
    </w:p>
  </w:endnote>
  <w:endnote w:type="continuationSeparator" w:id="0">
    <w:p w14:paraId="04A93CA9" w14:textId="77777777" w:rsidR="00656018" w:rsidRDefault="00656018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5B15" w14:textId="77777777" w:rsidR="00656018" w:rsidRDefault="00656018" w:rsidP="00702393">
      <w:pPr>
        <w:spacing w:after="0" w:line="240" w:lineRule="auto"/>
      </w:pPr>
      <w:r>
        <w:separator/>
      </w:r>
    </w:p>
  </w:footnote>
  <w:footnote w:type="continuationSeparator" w:id="0">
    <w:p w14:paraId="4C753211" w14:textId="77777777" w:rsidR="00656018" w:rsidRDefault="00656018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0E517C"/>
    <w:rsid w:val="00176709"/>
    <w:rsid w:val="001C5801"/>
    <w:rsid w:val="002B659E"/>
    <w:rsid w:val="00327E86"/>
    <w:rsid w:val="003E3623"/>
    <w:rsid w:val="00507C89"/>
    <w:rsid w:val="00656018"/>
    <w:rsid w:val="006D4F7C"/>
    <w:rsid w:val="00702393"/>
    <w:rsid w:val="00893A5F"/>
    <w:rsid w:val="008E7DF6"/>
    <w:rsid w:val="0091354D"/>
    <w:rsid w:val="009E6904"/>
    <w:rsid w:val="00A23573"/>
    <w:rsid w:val="00B31BDB"/>
    <w:rsid w:val="00B37913"/>
    <w:rsid w:val="00BF2006"/>
    <w:rsid w:val="00C16D9C"/>
    <w:rsid w:val="00CB275A"/>
    <w:rsid w:val="00D02DFB"/>
    <w:rsid w:val="00DB660C"/>
    <w:rsid w:val="00E90547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0AB7E7A6-81A0-4649-A443-3B0B3B2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E9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5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7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13</cp:revision>
  <dcterms:created xsi:type="dcterms:W3CDTF">2021-08-13T09:00:00Z</dcterms:created>
  <dcterms:modified xsi:type="dcterms:W3CDTF">2021-08-28T12:30:00Z</dcterms:modified>
</cp:coreProperties>
</file>