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7508C" w14:textId="39D1EACF" w:rsidR="009E497B" w:rsidRPr="009E497B" w:rsidRDefault="009E497B" w:rsidP="009E497B">
      <w:pPr>
        <w:ind w:firstLine="72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9E497B">
        <w:rPr>
          <w:rFonts w:ascii="Times New Roman" w:hAnsi="Times New Roman" w:cs="Times New Roman"/>
          <w:b/>
          <w:bCs/>
          <w:sz w:val="24"/>
          <w:szCs w:val="24"/>
          <w:lang w:val="kk-KZ"/>
        </w:rPr>
        <w:t>А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тқарушылық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құжатқа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қатысты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r w:rsidRPr="009E497B">
        <w:rPr>
          <w:rFonts w:ascii="Times New Roman" w:hAnsi="Times New Roman" w:cs="Times New Roman"/>
          <w:b/>
          <w:bCs/>
          <w:sz w:val="24"/>
          <w:szCs w:val="24"/>
        </w:rPr>
        <w:t>сот</w:t>
      </w:r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орындаушысының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заңды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талаптары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орындалмағаны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үшін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жауаптылық</w:t>
      </w:r>
      <w:proofErr w:type="spellEnd"/>
      <w:r w:rsidRPr="009E497B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9E497B">
        <w:rPr>
          <w:rFonts w:ascii="Times New Roman" w:hAnsi="Times New Roman" w:cs="Times New Roman"/>
          <w:b/>
          <w:bCs/>
          <w:sz w:val="24"/>
          <w:szCs w:val="24"/>
        </w:rPr>
        <w:t>көзделген</w:t>
      </w:r>
      <w:proofErr w:type="spellEnd"/>
    </w:p>
    <w:p w14:paraId="701ED2DB" w14:textId="35A680C8" w:rsidR="00E06BCB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- </w:t>
      </w:r>
      <w:r w:rsidRPr="00E06BCB">
        <w:rPr>
          <w:rFonts w:ascii="Times New Roman" w:hAnsi="Times New Roman" w:cs="Times New Roman"/>
          <w:sz w:val="24"/>
          <w:szCs w:val="24"/>
        </w:rPr>
        <w:t>Департамент</w:t>
      </w:r>
      <w:r w:rsidRPr="009E497B">
        <w:rPr>
          <w:rFonts w:ascii="Times New Roman" w:hAnsi="Times New Roman" w:cs="Times New Roman"/>
          <w:sz w:val="24"/>
          <w:szCs w:val="24"/>
        </w:rPr>
        <w:t xml:space="preserve">) 2016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8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тамыздағы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«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Әскерилендірілген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темір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жол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күзеті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»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акционерлік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қоғамының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бұдан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-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)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бас</w:t>
      </w:r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есепшісі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Е</w:t>
      </w:r>
      <w:r w:rsidRPr="009E497B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ӘҚБтК</w:t>
      </w:r>
      <w:r w:rsidRPr="009E497B">
        <w:rPr>
          <w:rFonts w:ascii="Times New Roman" w:hAnsi="Times New Roman" w:cs="Times New Roman"/>
          <w:sz w:val="24"/>
          <w:szCs w:val="24"/>
        </w:rPr>
        <w:t>-</w:t>
      </w:r>
      <w:r w:rsidRPr="00E06B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670-</w:t>
      </w:r>
      <w:r w:rsidRPr="00E06BCB">
        <w:rPr>
          <w:rFonts w:ascii="Times New Roman" w:hAnsi="Times New Roman" w:cs="Times New Roman"/>
          <w:sz w:val="24"/>
          <w:szCs w:val="24"/>
        </w:rPr>
        <w:t>бабы</w:t>
      </w:r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кінәлі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танылып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жаза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ретінде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он</w:t>
      </w:r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айлық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есептік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көрсеткіш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мөлшерінде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21 210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теңге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айыппұл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тағайындалған</w:t>
      </w:r>
      <w:proofErr w:type="spellEnd"/>
      <w:r w:rsidRPr="009E497B">
        <w:rPr>
          <w:rFonts w:ascii="Times New Roman" w:hAnsi="Times New Roman" w:cs="Times New Roman"/>
          <w:sz w:val="24"/>
          <w:szCs w:val="24"/>
        </w:rPr>
        <w:t xml:space="preserve">.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2016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11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қарашадағы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қаулысымен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Департаменттің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қаулысы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өзгеріссіз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Е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шағымы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қанағаттандырусыз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қалдырылған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Е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ӘҚБтК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670-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бұзушылықты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жасаған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тұжырымға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келген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3D9C2A66" w14:textId="1574DC6F" w:rsidR="00E06BCB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Яғни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пікірінше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құжатты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орындауымен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борышкердің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мен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кірістері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құжатқа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қалудың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жүргізілгені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соманың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алушыға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жіберілгені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борышкердің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өзге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де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жеке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тұлғалардағы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сомалары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мен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мүлкіне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алудың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қолданылғаны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мәліметтерді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мерзімде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ұсыну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6" w:history="1"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қаулыларын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және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заңды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талаптарын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орындамаған</w:t>
        </w:r>
        <w:proofErr w:type="spellEnd"/>
      </w:hyperlink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Расында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, «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жүргізу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орындаушыларының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мәртебесі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»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Республикасының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2010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Заңының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100-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бабына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борышкермен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қатынасында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тұрған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табыс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алатын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адамдар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тағайындаған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мерзімде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борышкердің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мен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табыстары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құжатқа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жүргізілгендегі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алынған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соманың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алушыға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жіберілгендігі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борышкердің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ақша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сомалары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мен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мүлкінен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борышкердің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босатылғаны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егер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өздеріне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болса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жаңа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тұратын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жері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дәйекті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мәліметтер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беруге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22D8CDF1" w14:textId="25B34A9B" w:rsidR="00E06BCB" w:rsidRPr="00523F22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бұл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орындамау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жауаптылыққа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әкеп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соғады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Алайда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нормаларда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құжатқа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орындалмағаны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жауаптылық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құжаттарынан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болғандай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Әл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06BCB">
        <w:rPr>
          <w:rFonts w:ascii="Times New Roman" w:hAnsi="Times New Roman" w:cs="Times New Roman"/>
          <w:sz w:val="24"/>
          <w:szCs w:val="24"/>
        </w:rPr>
        <w:t>Фараби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7" w:history="1"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сот</w:t>
        </w:r>
        <w:r w:rsidRPr="00523F2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орындаушылар</w:t>
        </w:r>
        <w:proofErr w:type="spellEnd"/>
        <w:r w:rsidRPr="00523F2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бөлімінің</w:t>
        </w:r>
        <w:proofErr w:type="spellEnd"/>
        <w:r w:rsidRPr="00523F22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бастығы</w:t>
        </w:r>
        <w:proofErr w:type="spellEnd"/>
      </w:hyperlink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-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міндетін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атқарушы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2012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3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ақпандағы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жолдаған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хатында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Ж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ға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немесе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жұмысынан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босатылған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парағын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заңда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мерзімде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қанша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сома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ұсталғаны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аталған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орындаушылар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бөліміне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қайтару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жөнінде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көрсетілген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1CB1BA11" w14:textId="77777777" w:rsidR="00E06BCB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Демек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филиалы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орындаушылар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бөліміне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құжатын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тек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толық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орындалғанда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босатылғанда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ғана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хабарлауға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міндетті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болған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қарамастан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директоры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актілерін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Әл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-</w:t>
      </w:r>
      <w:r w:rsidRPr="00E06BCB">
        <w:rPr>
          <w:rFonts w:ascii="Times New Roman" w:hAnsi="Times New Roman" w:cs="Times New Roman"/>
          <w:sz w:val="24"/>
          <w:szCs w:val="24"/>
        </w:rPr>
        <w:t>Фараби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Абай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Еңбекші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аумақтық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орындаушылары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бөлімдерінің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аға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орындаушыларына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2015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12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мамырда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жолдаған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хатында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2015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жылғы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10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сәуірдегі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бұйрығына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сәйкес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филиалдың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атқыштар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командасы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ішінде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Ж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қызмет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Алматы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ауыстырылғанын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көрсеткен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38A1716D" w14:textId="02623C9A" w:rsidR="00E06BCB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Ч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Ж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>.-</w:t>
      </w:r>
      <w:r w:rsidRPr="00E06BCB">
        <w:rPr>
          <w:rFonts w:ascii="Times New Roman" w:hAnsi="Times New Roman" w:cs="Times New Roman"/>
          <w:sz w:val="24"/>
          <w:szCs w:val="24"/>
        </w:rPr>
        <w:t>дан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алимент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hyperlink r:id="rId8" w:history="1"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филиалында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жұмыс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істейтін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proofErr w:type="spellStart"/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басқа</w:t>
        </w:r>
        <w:proofErr w:type="spellEnd"/>
        <w:r w:rsidRPr="00E06BCB">
          <w:rPr>
            <w:rStyle w:val="aa"/>
            <w:rFonts w:ascii="Times New Roman" w:hAnsi="Times New Roman" w:cs="Times New Roman"/>
            <w:sz w:val="24"/>
            <w:szCs w:val="24"/>
            <w:lang w:val="en-US"/>
          </w:rPr>
          <w:t xml:space="preserve"> </w:t>
        </w:r>
        <w:r w:rsidRPr="00E06BCB">
          <w:rPr>
            <w:rStyle w:val="aa"/>
            <w:rFonts w:ascii="Times New Roman" w:hAnsi="Times New Roman" w:cs="Times New Roman"/>
            <w:sz w:val="24"/>
            <w:szCs w:val="24"/>
          </w:rPr>
          <w:t>да</w:t>
        </w:r>
      </w:hyperlink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борышкерлерге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lastRenderedPageBreak/>
        <w:t>атқару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құжаттары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сол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күні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қабылдау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өткізу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актісімен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Алматы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құжаттарды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әрі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қарай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орындалуын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қамтамасыз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ету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үшін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жолданғаны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хабардар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еткен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Өз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кезегінде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борышкер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Ж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орны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–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екені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белгілі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босамаған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жұмыс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беруші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онымен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еңбек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шартын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бұзбаған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бұрынғы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атқыштар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командасындағы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қызметінде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үстіне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атқару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құжатының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орындалуы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аяқталмаған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Өйткені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мерзімдік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төлемдерге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жатады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</w:p>
    <w:p w14:paraId="00379CCD" w14:textId="24892729" w:rsidR="00A81D5F" w:rsidRPr="00523F22" w:rsidRDefault="00DA142D" w:rsidP="00E06BCB">
      <w:pPr>
        <w:ind w:firstLine="720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жалақысынан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сондай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барлық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кірісінен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ұстап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қалу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мерзімді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түрде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жүргізіліп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ол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тоқтатылмаған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Ч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пайдасына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ай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сайын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жиырма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бес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пайыз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алимент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өндіріліп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отырған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әлі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де</w:t>
      </w:r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өндірілуде</w:t>
      </w:r>
      <w:proofErr w:type="spellEnd"/>
      <w:r w:rsidRPr="00E06BCB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Мұндай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жағдайда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заңды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талаптары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орындалмаған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деуге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еш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негіз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наразылықтың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уәждерімен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толықтай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келіседі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Осыған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орай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Pr="00E06BCB">
        <w:rPr>
          <w:rFonts w:ascii="Times New Roman" w:hAnsi="Times New Roman" w:cs="Times New Roman"/>
          <w:sz w:val="24"/>
          <w:szCs w:val="24"/>
        </w:rPr>
        <w:t>Департамент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пен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соттың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Қоғамның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Шымкент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қаласындағы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филиалының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бас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есепшісі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Е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орындаушысының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ӘҚБтК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670-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бөлігінде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талаптарын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орындамады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тұжырымдары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негізсіз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болып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табылады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.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Жоғарыда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аталғандардың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негізінде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Республикасы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Жоғарғы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Сотының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мамандандырылған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алқасы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Е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>.-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ге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қатысты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Оңтүстік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Қазақстан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облысы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Әділет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департаментінің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және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бірінші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сатыдағы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E06BCB">
        <w:rPr>
          <w:rFonts w:ascii="Times New Roman" w:hAnsi="Times New Roman" w:cs="Times New Roman"/>
          <w:sz w:val="24"/>
          <w:szCs w:val="24"/>
        </w:rPr>
        <w:t>сот</w:t>
      </w:r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қаулыларының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күшін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жойып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оның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әрекетінде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Әкімшілік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туралы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кодекстің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670-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бабының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1-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бөлігімен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көзделген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құқық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бұзушылық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құрамының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болмауына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байланысты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бойынша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іс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жүргізуді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E06BCB">
        <w:rPr>
          <w:rFonts w:ascii="Times New Roman" w:hAnsi="Times New Roman" w:cs="Times New Roman"/>
          <w:sz w:val="24"/>
          <w:szCs w:val="24"/>
        </w:rPr>
        <w:t>қысқартты</w:t>
      </w:r>
      <w:proofErr w:type="spellEnd"/>
      <w:r w:rsidRPr="00523F22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CF5BD5" w:rsidRPr="00523F2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7EA7FA65" w14:textId="0D3DEF47" w:rsidR="00F173BA" w:rsidRPr="00523F22" w:rsidRDefault="00F173BA" w:rsidP="002570B0">
      <w:pPr>
        <w:rPr>
          <w:lang w:val="en-US"/>
        </w:rPr>
      </w:pPr>
    </w:p>
    <w:p w14:paraId="1C113091" w14:textId="5A80DFE0" w:rsidR="00F173BA" w:rsidRPr="00523F22" w:rsidRDefault="00F173BA" w:rsidP="002570B0">
      <w:pPr>
        <w:rPr>
          <w:lang w:val="en-US"/>
        </w:rPr>
      </w:pPr>
    </w:p>
    <w:p w14:paraId="1D196CDE" w14:textId="737247FA" w:rsidR="00F173BA" w:rsidRPr="00523F22" w:rsidRDefault="00F173BA" w:rsidP="002570B0">
      <w:pPr>
        <w:rPr>
          <w:lang w:val="en-US"/>
        </w:rPr>
      </w:pPr>
    </w:p>
    <w:p w14:paraId="02403F08" w14:textId="75BEB719" w:rsidR="00F173BA" w:rsidRPr="00523F22" w:rsidRDefault="00F173BA" w:rsidP="002570B0">
      <w:pPr>
        <w:rPr>
          <w:lang w:val="en-US"/>
        </w:rPr>
      </w:pPr>
    </w:p>
    <w:p w14:paraId="308325D5" w14:textId="324F2E94" w:rsidR="00F173BA" w:rsidRPr="00523F22" w:rsidRDefault="00F173BA" w:rsidP="002570B0">
      <w:pPr>
        <w:rPr>
          <w:lang w:val="en-US"/>
        </w:rPr>
      </w:pPr>
    </w:p>
    <w:p w14:paraId="22BAA135" w14:textId="6CC745FE" w:rsidR="00F173BA" w:rsidRPr="00523F22" w:rsidRDefault="00F173BA" w:rsidP="002570B0">
      <w:pPr>
        <w:rPr>
          <w:lang w:val="en-US"/>
        </w:rPr>
      </w:pPr>
    </w:p>
    <w:p w14:paraId="33D51603" w14:textId="10BA4AEF" w:rsidR="00F173BA" w:rsidRPr="00523F22" w:rsidRDefault="00F173BA" w:rsidP="002570B0">
      <w:pPr>
        <w:rPr>
          <w:lang w:val="en-US"/>
        </w:rPr>
      </w:pPr>
    </w:p>
    <w:p w14:paraId="55D95E22" w14:textId="0EFD17BF" w:rsidR="00F173BA" w:rsidRPr="00523F22" w:rsidRDefault="00F173BA" w:rsidP="002570B0">
      <w:pPr>
        <w:rPr>
          <w:lang w:val="en-US"/>
        </w:rPr>
      </w:pPr>
    </w:p>
    <w:p w14:paraId="1E84A240" w14:textId="61513D00" w:rsidR="00F173BA" w:rsidRPr="00523F22" w:rsidRDefault="00F173BA" w:rsidP="002570B0">
      <w:pPr>
        <w:rPr>
          <w:lang w:val="en-US"/>
        </w:rPr>
      </w:pPr>
    </w:p>
    <w:p w14:paraId="049E1B58" w14:textId="408BB97D" w:rsidR="00F173BA" w:rsidRPr="00523F22" w:rsidRDefault="00F173BA" w:rsidP="002570B0">
      <w:pPr>
        <w:rPr>
          <w:lang w:val="en-US"/>
        </w:rPr>
      </w:pPr>
    </w:p>
    <w:p w14:paraId="3F19C72F" w14:textId="49CAEBA5" w:rsidR="00F173BA" w:rsidRPr="00523F22" w:rsidRDefault="00F173BA" w:rsidP="00F173BA">
      <w:pPr>
        <w:tabs>
          <w:tab w:val="left" w:pos="6948"/>
        </w:tabs>
        <w:rPr>
          <w:lang w:val="en-US"/>
        </w:rPr>
      </w:pPr>
      <w:r w:rsidRPr="00523F22">
        <w:rPr>
          <w:lang w:val="en-US"/>
        </w:rPr>
        <w:tab/>
      </w:r>
    </w:p>
    <w:sectPr w:rsidR="00F173BA" w:rsidRPr="00523F22" w:rsidSect="00327D34">
      <w:headerReference w:type="default" r:id="rId9"/>
      <w:footerReference w:type="default" r:id="rId10"/>
      <w:pgSz w:w="11906" w:h="16838"/>
      <w:pgMar w:top="397" w:right="991" w:bottom="568" w:left="1134" w:header="142" w:footer="12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C21E1D" w14:textId="77777777" w:rsidR="00873833" w:rsidRDefault="00873833" w:rsidP="00702393">
      <w:pPr>
        <w:spacing w:after="0" w:line="240" w:lineRule="auto"/>
      </w:pPr>
      <w:r>
        <w:separator/>
      </w:r>
    </w:p>
  </w:endnote>
  <w:endnote w:type="continuationSeparator" w:id="0">
    <w:p w14:paraId="52A4B9A0" w14:textId="77777777" w:rsidR="00873833" w:rsidRDefault="00873833" w:rsidP="007023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2C913D" w14:textId="142F5E2C" w:rsidR="0091354D" w:rsidRDefault="001539CF" w:rsidP="0091354D">
    <w:pPr>
      <w:pStyle w:val="a6"/>
      <w:jc w:val="center"/>
    </w:pPr>
    <w:r>
      <w:rPr>
        <w:noProof/>
        <w:lang w:eastAsia="ru-RU"/>
      </w:rPr>
      <w:drawing>
        <wp:anchor distT="0" distB="0" distL="114300" distR="114300" simplePos="0" relativeHeight="251662336" behindDoc="1" locked="0" layoutInCell="1" allowOverlap="1" wp14:anchorId="1EE91B6A" wp14:editId="56A29045">
          <wp:simplePos x="0" y="0"/>
          <wp:positionH relativeFrom="margin">
            <wp:posOffset>-2287251</wp:posOffset>
          </wp:positionH>
          <wp:positionV relativeFrom="paragraph">
            <wp:posOffset>-3916045</wp:posOffset>
          </wp:positionV>
          <wp:extent cx="3488264" cy="9377899"/>
          <wp:effectExtent l="0" t="0" r="0" b="0"/>
          <wp:wrapNone/>
          <wp:docPr id="44" name="Рисунок 4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1354D" w:rsidRPr="00CF1A0E">
      <w:rPr>
        <w:noProof/>
        <w:lang w:eastAsia="ru-RU"/>
      </w:rPr>
      <w:drawing>
        <wp:inline distT="0" distB="0" distL="0" distR="0" wp14:anchorId="2E36A52D" wp14:editId="34658AF9">
          <wp:extent cx="4782098" cy="707366"/>
          <wp:effectExtent l="0" t="0" r="0" b="0"/>
          <wp:docPr id="45" name="Рисунок 4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74875" cy="75067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92104C" w14:textId="77777777" w:rsidR="00873833" w:rsidRDefault="00873833" w:rsidP="00702393">
      <w:pPr>
        <w:spacing w:after="0" w:line="240" w:lineRule="auto"/>
      </w:pPr>
      <w:r>
        <w:separator/>
      </w:r>
    </w:p>
  </w:footnote>
  <w:footnote w:type="continuationSeparator" w:id="0">
    <w:p w14:paraId="041A163B" w14:textId="77777777" w:rsidR="00873833" w:rsidRDefault="00873833" w:rsidP="007023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3342E" w14:textId="47BF92BE" w:rsidR="00702393" w:rsidRPr="00017580" w:rsidRDefault="00940023" w:rsidP="005A3B78">
    <w:pPr>
      <w:pStyle w:val="a4"/>
      <w:tabs>
        <w:tab w:val="clear" w:pos="9355"/>
        <w:tab w:val="right" w:pos="9781"/>
      </w:tabs>
      <w:jc w:val="both"/>
    </w:pPr>
    <w:r>
      <w:rPr>
        <w:noProof/>
        <w:lang w:eastAsia="ru-RU"/>
      </w:rPr>
      <w:drawing>
        <wp:anchor distT="0" distB="0" distL="114300" distR="114300" simplePos="0" relativeHeight="251658240" behindDoc="1" locked="0" layoutInCell="1" allowOverlap="1" wp14:anchorId="0720D792" wp14:editId="0066BECF">
          <wp:simplePos x="0" y="0"/>
          <wp:positionH relativeFrom="margin">
            <wp:posOffset>1361440</wp:posOffset>
          </wp:positionH>
          <wp:positionV relativeFrom="paragraph">
            <wp:posOffset>3223268</wp:posOffset>
          </wp:positionV>
          <wp:extent cx="3488264" cy="9377899"/>
          <wp:effectExtent l="0" t="0" r="0" b="0"/>
          <wp:wrapNone/>
          <wp:docPr id="40" name="Рисунок 4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264" cy="93778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83357">
      <w:rPr>
        <w:noProof/>
        <w:lang w:eastAsia="ru-RU"/>
      </w:rPr>
      <w:drawing>
        <wp:anchor distT="0" distB="0" distL="114300" distR="114300" simplePos="0" relativeHeight="251656192" behindDoc="1" locked="0" layoutInCell="1" allowOverlap="1" wp14:anchorId="4CD40BCC" wp14:editId="6690AB11">
          <wp:simplePos x="0" y="0"/>
          <wp:positionH relativeFrom="margin">
            <wp:posOffset>4886325</wp:posOffset>
          </wp:positionH>
          <wp:positionV relativeFrom="paragraph">
            <wp:posOffset>743874</wp:posOffset>
          </wp:positionV>
          <wp:extent cx="3488055" cy="9377680"/>
          <wp:effectExtent l="0" t="0" r="0" b="0"/>
          <wp:wrapNone/>
          <wp:docPr id="41" name="Рисунок 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alphaModFix amt="50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88055" cy="93776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17580">
      <w:rPr>
        <w:noProof/>
        <w:lang w:eastAsia="ru-RU"/>
      </w:rPr>
      <w:drawing>
        <wp:inline distT="0" distB="0" distL="0" distR="0" wp14:anchorId="1ED2111A" wp14:editId="1AF78A52">
          <wp:extent cx="2254250" cy="490293"/>
          <wp:effectExtent l="0" t="0" r="0" b="5080"/>
          <wp:docPr id="42" name="Рисунок 4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329490" cy="50665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017580">
      <w:t xml:space="preserve">              </w:t>
    </w:r>
    <w:r w:rsidR="00D02DFB">
      <w:t xml:space="preserve">       </w:t>
    </w:r>
    <w:r w:rsidR="005A3B78">
      <w:t xml:space="preserve">                  </w:t>
    </w:r>
    <w:r w:rsidR="00D02DFB">
      <w:t xml:space="preserve">                        </w:t>
    </w:r>
    <w:r w:rsidR="00083357">
      <w:rPr>
        <w:noProof/>
        <w:lang w:eastAsia="ru-RU"/>
      </w:rPr>
      <w:drawing>
        <wp:inline distT="0" distB="0" distL="0" distR="0" wp14:anchorId="38BCEF49" wp14:editId="4334A5C0">
          <wp:extent cx="1916010" cy="551775"/>
          <wp:effectExtent l="0" t="0" r="0" b="1270"/>
          <wp:docPr id="43" name="Рисунок 4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4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56020" cy="649692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D02DFB">
      <w:t xml:space="preserve">     </w:t>
    </w:r>
    <w:r w:rsidR="00193E1B">
      <w:rPr>
        <w:lang w:val="en-US"/>
      </w:rPr>
      <w:t xml:space="preserve">     </w:t>
    </w:r>
    <w:r w:rsidR="006B0A4D">
      <w:rPr>
        <w:lang w:val="en-US"/>
      </w:rPr>
      <w:t xml:space="preserve">              </w:t>
    </w:r>
    <w:r w:rsidR="00D02DFB">
      <w:t xml:space="preserve"> </w:t>
    </w:r>
    <w:r w:rsidR="00017580">
      <w:t xml:space="preserve">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B659E"/>
    <w:rsid w:val="00017580"/>
    <w:rsid w:val="00083357"/>
    <w:rsid w:val="00102D7B"/>
    <w:rsid w:val="00152128"/>
    <w:rsid w:val="001539CF"/>
    <w:rsid w:val="00193E1B"/>
    <w:rsid w:val="001C5801"/>
    <w:rsid w:val="001E7ED8"/>
    <w:rsid w:val="002570B0"/>
    <w:rsid w:val="002A1A72"/>
    <w:rsid w:val="002B659E"/>
    <w:rsid w:val="00315990"/>
    <w:rsid w:val="00327D34"/>
    <w:rsid w:val="00327E86"/>
    <w:rsid w:val="00396063"/>
    <w:rsid w:val="003C77EA"/>
    <w:rsid w:val="003E3623"/>
    <w:rsid w:val="00442855"/>
    <w:rsid w:val="00461793"/>
    <w:rsid w:val="00523F22"/>
    <w:rsid w:val="005A3B78"/>
    <w:rsid w:val="006B0A4D"/>
    <w:rsid w:val="006E2D0A"/>
    <w:rsid w:val="00702393"/>
    <w:rsid w:val="00722D19"/>
    <w:rsid w:val="00873833"/>
    <w:rsid w:val="008A7236"/>
    <w:rsid w:val="008E7DF6"/>
    <w:rsid w:val="0091354D"/>
    <w:rsid w:val="00940023"/>
    <w:rsid w:val="0094655E"/>
    <w:rsid w:val="009E497B"/>
    <w:rsid w:val="009E6904"/>
    <w:rsid w:val="00A23573"/>
    <w:rsid w:val="00A45B15"/>
    <w:rsid w:val="00A81D5F"/>
    <w:rsid w:val="00B31BDB"/>
    <w:rsid w:val="00BD7730"/>
    <w:rsid w:val="00C16D9C"/>
    <w:rsid w:val="00CB275A"/>
    <w:rsid w:val="00CF5BD5"/>
    <w:rsid w:val="00D02DFB"/>
    <w:rsid w:val="00DA142D"/>
    <w:rsid w:val="00DB660C"/>
    <w:rsid w:val="00E06BCB"/>
    <w:rsid w:val="00E7389F"/>
    <w:rsid w:val="00EE78AD"/>
    <w:rsid w:val="00F173BA"/>
    <w:rsid w:val="00F6541D"/>
    <w:rsid w:val="00F96E54"/>
    <w:rsid w:val="00FE60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946B71"/>
  <w15:docId w15:val="{D073212B-04FA-4D7B-A710-897CB13F1D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023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702393"/>
  </w:style>
  <w:style w:type="paragraph" w:styleId="a6">
    <w:name w:val="footer"/>
    <w:basedOn w:val="a"/>
    <w:link w:val="a7"/>
    <w:uiPriority w:val="99"/>
    <w:unhideWhenUsed/>
    <w:rsid w:val="007023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702393"/>
  </w:style>
  <w:style w:type="paragraph" w:styleId="a8">
    <w:name w:val="Balloon Text"/>
    <w:basedOn w:val="a"/>
    <w:link w:val="a9"/>
    <w:uiPriority w:val="99"/>
    <w:semiHidden/>
    <w:unhideWhenUsed/>
    <w:rsid w:val="00A81D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A81D5F"/>
    <w:rPr>
      <w:rFonts w:ascii="Tahoma" w:hAnsi="Tahoma" w:cs="Tahoma"/>
      <w:sz w:val="16"/>
      <w:szCs w:val="16"/>
    </w:rPr>
  </w:style>
  <w:style w:type="character" w:styleId="aa">
    <w:name w:val="Hyperlink"/>
    <w:basedOn w:val="a0"/>
    <w:uiPriority w:val="99"/>
    <w:unhideWhenUsed/>
    <w:rsid w:val="00E06BC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facebook.com/ZakonPravoKaz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ommunicationcenter.kz/bulletin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zakonpravo.kz/publikacii/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emf"/><Relationship Id="rId1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763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Юридическая_контора Закон_и_право</dc:creator>
  <cp:keywords/>
  <dc:description/>
  <cp:lastModifiedBy>Юридическая_контора Закон_и_право</cp:lastModifiedBy>
  <cp:revision>36</cp:revision>
  <cp:lastPrinted>2021-08-17T09:04:00Z</cp:lastPrinted>
  <dcterms:created xsi:type="dcterms:W3CDTF">2021-08-13T09:00:00Z</dcterms:created>
  <dcterms:modified xsi:type="dcterms:W3CDTF">2021-12-03T14:21:00Z</dcterms:modified>
</cp:coreProperties>
</file>