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4E7741B8" w:rsidR="00F173BA" w:rsidRPr="000569BE" w:rsidRDefault="000569BE" w:rsidP="000569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9BE">
        <w:rPr>
          <w:rFonts w:ascii="Times New Roman" w:hAnsi="Times New Roman" w:cs="Times New Roman"/>
          <w:b/>
          <w:bCs/>
          <w:sz w:val="24"/>
          <w:szCs w:val="24"/>
          <w:lang w:val="kk-KZ"/>
        </w:rPr>
        <w:t>Ө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зінің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қызмет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бабын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пайдалана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отырып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адамдар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тобының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ала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сөз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байласуымен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сеніп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тапсырылған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бөтен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мүлікті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иемденіп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яғни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жымқырып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мемлекетке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зиян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келтіргені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уәкілеттік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берілген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адамға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пара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бергені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0569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69BE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</w:p>
    <w:p w14:paraId="6BFC998F" w14:textId="258DFB7C" w:rsidR="00C351F2" w:rsidRDefault="00795942" w:rsidP="004B7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77CB">
        <w:rPr>
          <w:rFonts w:ascii="Times New Roman" w:hAnsi="Times New Roman" w:cs="Times New Roman"/>
          <w:sz w:val="24"/>
          <w:szCs w:val="24"/>
        </w:rPr>
        <w:t xml:space="preserve">Шымкент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Абай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: C.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– ҚК) 189-бабы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1), 2)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Банкінде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ведомстволарында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жарғылық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капиталында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үлесі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асатын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акционері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басқарушы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компанияларда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институттарында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тұлғаларда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атқаруға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сала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30 000 000 миллион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салуға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367-бабы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Банкінде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ведомстволарында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жарғылық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капиталында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үлесі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асатын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акционері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басқарушы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компанияларда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институттарында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proofErr w:type="spellStart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>дауыс</w:t>
        </w:r>
        <w:proofErr w:type="spellEnd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>беретін</w:t>
        </w:r>
        <w:proofErr w:type="spellEnd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>акцияларының</w:t>
        </w:r>
        <w:proofErr w:type="spellEnd"/>
      </w:hyperlink>
      <w:r w:rsidRPr="004B77C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тұлғаларда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атқаруға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сала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C813D0" w14:textId="77777777" w:rsidR="00C351F2" w:rsidRDefault="00795942" w:rsidP="004B7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77CB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Банкінде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ведомстволарында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жарғылық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капиталында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үлесі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асатын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акционері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басқарушы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компанияларда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институттарында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ұйымдарға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тұлғаларда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атқаруға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сала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3A779C" w14:textId="77777777" w:rsidR="00C351F2" w:rsidRDefault="00795942" w:rsidP="004B7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77CB">
        <w:rPr>
          <w:rFonts w:ascii="Times New Roman" w:hAnsi="Times New Roman" w:cs="Times New Roman"/>
          <w:sz w:val="24"/>
          <w:szCs w:val="24"/>
        </w:rPr>
        <w:t xml:space="preserve">С. мен Д.-дан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2 265 078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С.-дан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291 583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Т., К.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Д.-да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дауланбаған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материалды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функцияларды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теңестірілген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бабын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пайдалана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тапсырылған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бөтен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жымқырып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мемлекетке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2 265 078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291 583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келтіргені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функцияларды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уәкілеттік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бергені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6F5067" w14:textId="77777777" w:rsidR="00C351F2" w:rsidRDefault="00795942" w:rsidP="004B7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77CB">
        <w:rPr>
          <w:rFonts w:ascii="Times New Roman" w:hAnsi="Times New Roman" w:cs="Times New Roman"/>
          <w:sz w:val="24"/>
          <w:szCs w:val="24"/>
        </w:rPr>
        <w:t xml:space="preserve">Шымкент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айыбына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lastRenderedPageBreak/>
        <w:t>тағылған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қылмыстарды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баяндалған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мән-жағдайда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егжей-тегжейлі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мұқият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тексеріліп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бағасын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наразылықта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дауланбайды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9310BF" w14:textId="77777777" w:rsidR="00C351F2" w:rsidRDefault="00795942" w:rsidP="004B7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мойындамағанына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Х., М., Р, К., Ғ.-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лардың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Т., К.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лардың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бекіген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189-бабы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1), 2)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367-бабы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52-бабының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сақтала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DABBFD" w14:textId="77777777" w:rsidR="00C351F2" w:rsidRDefault="00795942" w:rsidP="004B7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77CB">
        <w:rPr>
          <w:rFonts w:ascii="Times New Roman" w:hAnsi="Times New Roman" w:cs="Times New Roman"/>
          <w:sz w:val="24"/>
          <w:szCs w:val="24"/>
        </w:rPr>
        <w:t xml:space="preserve">Оны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жеңілдетуге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46-бабы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мекемелерінде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абайсызда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қылмыстары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; осы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7, 8, 9, 12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13-тарауларында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қолданумен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қылмыспен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залалды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өтеген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15-тарауында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алғаш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тағайындалады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делінген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367-бабы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15-тарауында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қылмыстарға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CFB" w:rsidRPr="004B77CB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="00323CFB" w:rsidRPr="004B77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9167E5" w14:textId="77777777" w:rsidR="00C351F2" w:rsidRDefault="00323CFB" w:rsidP="004B7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Үкімге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6 000 000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теңгесі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тұтастай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аударылған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өтелген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Ал осы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қылмыспен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189-бабы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1), 2)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>. Сот С.-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189-бабымен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367-бабымен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сіңірілген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52B64" w14:textId="77777777" w:rsidR="00C351F2" w:rsidRDefault="00323CFB" w:rsidP="004B7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46-бабы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беінші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шешімін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189-бабымен бас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жатпайтын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қолданылған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ретте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13-бабының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жүгініп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жауапқа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бабы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жауаптылықта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керек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189-бабымен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өтелмегендіктен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тұжырымын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қайшы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680AB441" w:rsidR="00F173BA" w:rsidRPr="004B77CB" w:rsidRDefault="00323CFB" w:rsidP="004B7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77CB">
        <w:rPr>
          <w:rFonts w:ascii="Times New Roman" w:hAnsi="Times New Roman" w:cs="Times New Roman"/>
          <w:sz w:val="24"/>
          <w:szCs w:val="24"/>
        </w:rPr>
        <w:t>ҚПК-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19-бабының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заңдарды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күмәндар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күдіктінің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айыпталушының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шешілуге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C.-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>жергілікті</w:t>
        </w:r>
        <w:proofErr w:type="spellEnd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>соттардың</w:t>
        </w:r>
        <w:proofErr w:type="spellEnd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 </w:t>
        </w:r>
        <w:proofErr w:type="spellStart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>актілерін</w:t>
        </w:r>
        <w:proofErr w:type="spellEnd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B1BF9">
          <w:rPr>
            <w:rStyle w:val="aa"/>
            <w:rFonts w:ascii="Times New Roman" w:hAnsi="Times New Roman" w:cs="Times New Roman"/>
            <w:sz w:val="24"/>
            <w:szCs w:val="24"/>
          </w:rPr>
          <w:t>өзгеріссіз</w:t>
        </w:r>
        <w:proofErr w:type="spellEnd"/>
      </w:hyperlink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lastRenderedPageBreak/>
        <w:t>және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наразылығын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7CB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4B77CB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4B77CB" w:rsidRDefault="00F173BA" w:rsidP="004B77C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85FC4" w14:textId="77777777" w:rsidR="00731C17" w:rsidRDefault="00731C17" w:rsidP="00702393">
      <w:pPr>
        <w:spacing w:after="0" w:line="240" w:lineRule="auto"/>
      </w:pPr>
      <w:r>
        <w:separator/>
      </w:r>
    </w:p>
  </w:endnote>
  <w:endnote w:type="continuationSeparator" w:id="0">
    <w:p w14:paraId="4B7FD550" w14:textId="77777777" w:rsidR="00731C17" w:rsidRDefault="00731C1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69031" w14:textId="77777777" w:rsidR="00731C17" w:rsidRDefault="00731C17" w:rsidP="00702393">
      <w:pPr>
        <w:spacing w:after="0" w:line="240" w:lineRule="auto"/>
      </w:pPr>
      <w:r>
        <w:separator/>
      </w:r>
    </w:p>
  </w:footnote>
  <w:footnote w:type="continuationSeparator" w:id="0">
    <w:p w14:paraId="1F31DA9F" w14:textId="77777777" w:rsidR="00731C17" w:rsidRDefault="00731C1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569BE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3CFB"/>
    <w:rsid w:val="00327D34"/>
    <w:rsid w:val="00327E86"/>
    <w:rsid w:val="00396063"/>
    <w:rsid w:val="003A7497"/>
    <w:rsid w:val="003C77EA"/>
    <w:rsid w:val="003E3623"/>
    <w:rsid w:val="00442855"/>
    <w:rsid w:val="00461793"/>
    <w:rsid w:val="004B77CB"/>
    <w:rsid w:val="005A3B78"/>
    <w:rsid w:val="006B0A4D"/>
    <w:rsid w:val="006E2D0A"/>
    <w:rsid w:val="00702393"/>
    <w:rsid w:val="00722D19"/>
    <w:rsid w:val="00731C17"/>
    <w:rsid w:val="00795942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AB1BF9"/>
    <w:rsid w:val="00B31BDB"/>
    <w:rsid w:val="00BD7730"/>
    <w:rsid w:val="00C16D9C"/>
    <w:rsid w:val="00C351F2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B1BF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B1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2021-10-25T05:40:00Z</dcterms:modified>
</cp:coreProperties>
</file>