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7A4AFC85" w:rsidR="00F173BA" w:rsidRPr="00196499" w:rsidRDefault="00196499" w:rsidP="0019649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proofErr w:type="spellStart"/>
      <w:r w:rsidRPr="00196499">
        <w:rPr>
          <w:rFonts w:ascii="Times New Roman" w:hAnsi="Times New Roman" w:cs="Times New Roman"/>
          <w:b/>
          <w:bCs/>
          <w:sz w:val="24"/>
          <w:szCs w:val="24"/>
        </w:rPr>
        <w:t>дамдар</w:t>
      </w:r>
      <w:proofErr w:type="spellEnd"/>
      <w:r w:rsidRPr="001964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96499">
        <w:rPr>
          <w:rFonts w:ascii="Times New Roman" w:hAnsi="Times New Roman" w:cs="Times New Roman"/>
          <w:b/>
          <w:bCs/>
          <w:sz w:val="24"/>
          <w:szCs w:val="24"/>
        </w:rPr>
        <w:t>тобының</w:t>
      </w:r>
      <w:proofErr w:type="spellEnd"/>
      <w:r w:rsidRPr="001964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96499">
        <w:rPr>
          <w:rFonts w:ascii="Times New Roman" w:hAnsi="Times New Roman" w:cs="Times New Roman"/>
          <w:b/>
          <w:bCs/>
          <w:sz w:val="24"/>
          <w:szCs w:val="24"/>
        </w:rPr>
        <w:t>алдын</w:t>
      </w:r>
      <w:proofErr w:type="spellEnd"/>
      <w:r w:rsidRPr="00196499">
        <w:rPr>
          <w:rFonts w:ascii="Times New Roman" w:hAnsi="Times New Roman" w:cs="Times New Roman"/>
          <w:b/>
          <w:bCs/>
          <w:sz w:val="24"/>
          <w:szCs w:val="24"/>
        </w:rPr>
        <w:t xml:space="preserve"> ала </w:t>
      </w:r>
      <w:proofErr w:type="spellStart"/>
      <w:r w:rsidRPr="00196499">
        <w:rPr>
          <w:rFonts w:ascii="Times New Roman" w:hAnsi="Times New Roman" w:cs="Times New Roman"/>
          <w:b/>
          <w:bCs/>
          <w:sz w:val="24"/>
          <w:szCs w:val="24"/>
        </w:rPr>
        <w:t>сөз</w:t>
      </w:r>
      <w:proofErr w:type="spellEnd"/>
      <w:r w:rsidRPr="001964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96499">
        <w:rPr>
          <w:rFonts w:ascii="Times New Roman" w:hAnsi="Times New Roman" w:cs="Times New Roman"/>
          <w:b/>
          <w:bCs/>
          <w:sz w:val="24"/>
          <w:szCs w:val="24"/>
        </w:rPr>
        <w:t>байласуымен</w:t>
      </w:r>
      <w:proofErr w:type="spellEnd"/>
      <w:r w:rsidRPr="001964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96499">
        <w:rPr>
          <w:rFonts w:ascii="Times New Roman" w:hAnsi="Times New Roman" w:cs="Times New Roman"/>
          <w:b/>
          <w:bCs/>
          <w:sz w:val="24"/>
          <w:szCs w:val="24"/>
        </w:rPr>
        <w:t>бірнеше</w:t>
      </w:r>
      <w:proofErr w:type="spellEnd"/>
      <w:r w:rsidRPr="001964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96499">
        <w:rPr>
          <w:rFonts w:ascii="Times New Roman" w:hAnsi="Times New Roman" w:cs="Times New Roman"/>
          <w:b/>
          <w:bCs/>
          <w:sz w:val="24"/>
          <w:szCs w:val="24"/>
        </w:rPr>
        <w:t>рет</w:t>
      </w:r>
      <w:proofErr w:type="spellEnd"/>
      <w:r w:rsidRPr="001964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96499">
        <w:rPr>
          <w:rFonts w:ascii="Times New Roman" w:hAnsi="Times New Roman" w:cs="Times New Roman"/>
          <w:b/>
          <w:bCs/>
          <w:sz w:val="24"/>
          <w:szCs w:val="24"/>
        </w:rPr>
        <w:t>жәбірленушілердің</w:t>
      </w:r>
      <w:proofErr w:type="spellEnd"/>
      <w:r w:rsidRPr="001964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96499">
        <w:rPr>
          <w:rFonts w:ascii="Times New Roman" w:hAnsi="Times New Roman" w:cs="Times New Roman"/>
          <w:b/>
          <w:bCs/>
          <w:sz w:val="24"/>
          <w:szCs w:val="24"/>
        </w:rPr>
        <w:t>өмірі</w:t>
      </w:r>
      <w:proofErr w:type="spellEnd"/>
      <w:r w:rsidRPr="00196499">
        <w:rPr>
          <w:rFonts w:ascii="Times New Roman" w:hAnsi="Times New Roman" w:cs="Times New Roman"/>
          <w:b/>
          <w:bCs/>
          <w:sz w:val="24"/>
          <w:szCs w:val="24"/>
        </w:rPr>
        <w:t xml:space="preserve"> мен </w:t>
      </w:r>
      <w:proofErr w:type="spellStart"/>
      <w:r w:rsidRPr="00196499">
        <w:rPr>
          <w:rFonts w:ascii="Times New Roman" w:hAnsi="Times New Roman" w:cs="Times New Roman"/>
          <w:b/>
          <w:bCs/>
          <w:sz w:val="24"/>
          <w:szCs w:val="24"/>
        </w:rPr>
        <w:t>денсаулығына</w:t>
      </w:r>
      <w:proofErr w:type="spellEnd"/>
      <w:r w:rsidRPr="001964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96499">
        <w:rPr>
          <w:rFonts w:ascii="Times New Roman" w:hAnsi="Times New Roman" w:cs="Times New Roman"/>
          <w:b/>
          <w:bCs/>
          <w:sz w:val="24"/>
          <w:szCs w:val="24"/>
        </w:rPr>
        <w:t>қауіпті</w:t>
      </w:r>
      <w:proofErr w:type="spellEnd"/>
      <w:r w:rsidRPr="001964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96499">
        <w:rPr>
          <w:rFonts w:ascii="Times New Roman" w:hAnsi="Times New Roman" w:cs="Times New Roman"/>
          <w:b/>
          <w:bCs/>
          <w:sz w:val="24"/>
          <w:szCs w:val="24"/>
        </w:rPr>
        <w:t>күш</w:t>
      </w:r>
      <w:proofErr w:type="spellEnd"/>
      <w:r w:rsidRPr="001964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96499">
        <w:rPr>
          <w:rFonts w:ascii="Times New Roman" w:hAnsi="Times New Roman" w:cs="Times New Roman"/>
          <w:b/>
          <w:bCs/>
          <w:sz w:val="24"/>
          <w:szCs w:val="24"/>
        </w:rPr>
        <w:t>қолдану</w:t>
      </w:r>
      <w:proofErr w:type="spellEnd"/>
      <w:r w:rsidRPr="001964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96499">
        <w:rPr>
          <w:rFonts w:ascii="Times New Roman" w:hAnsi="Times New Roman" w:cs="Times New Roman"/>
          <w:b/>
          <w:bCs/>
          <w:sz w:val="24"/>
          <w:szCs w:val="24"/>
        </w:rPr>
        <w:t>қатерін</w:t>
      </w:r>
      <w:proofErr w:type="spellEnd"/>
      <w:r w:rsidRPr="001964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96499">
        <w:rPr>
          <w:rFonts w:ascii="Times New Roman" w:hAnsi="Times New Roman" w:cs="Times New Roman"/>
          <w:b/>
          <w:bCs/>
          <w:sz w:val="24"/>
          <w:szCs w:val="24"/>
        </w:rPr>
        <w:t>төндірумен</w:t>
      </w:r>
      <w:proofErr w:type="spellEnd"/>
      <w:r w:rsidRPr="001964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96499">
        <w:rPr>
          <w:rFonts w:ascii="Times New Roman" w:hAnsi="Times New Roman" w:cs="Times New Roman"/>
          <w:b/>
          <w:bCs/>
          <w:sz w:val="24"/>
          <w:szCs w:val="24"/>
        </w:rPr>
        <w:t>ұласқан</w:t>
      </w:r>
      <w:proofErr w:type="spellEnd"/>
      <w:r w:rsidRPr="001964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96499">
        <w:rPr>
          <w:rFonts w:ascii="Times New Roman" w:hAnsi="Times New Roman" w:cs="Times New Roman"/>
          <w:b/>
          <w:bCs/>
          <w:sz w:val="24"/>
          <w:szCs w:val="24"/>
        </w:rPr>
        <w:t>шабуыл</w:t>
      </w:r>
      <w:proofErr w:type="spellEnd"/>
      <w:r w:rsidRPr="001964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96499">
        <w:rPr>
          <w:rFonts w:ascii="Times New Roman" w:hAnsi="Times New Roman" w:cs="Times New Roman"/>
          <w:b/>
          <w:bCs/>
          <w:sz w:val="24"/>
          <w:szCs w:val="24"/>
        </w:rPr>
        <w:t>жасағаны</w:t>
      </w:r>
      <w:proofErr w:type="spellEnd"/>
      <w:r w:rsidRPr="001964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96499">
        <w:rPr>
          <w:rFonts w:ascii="Times New Roman" w:hAnsi="Times New Roman" w:cs="Times New Roman"/>
          <w:b/>
          <w:bCs/>
          <w:sz w:val="24"/>
          <w:szCs w:val="24"/>
        </w:rPr>
        <w:t>үшін</w:t>
      </w:r>
      <w:proofErr w:type="spellEnd"/>
      <w:r w:rsidRPr="001964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96499">
        <w:rPr>
          <w:rFonts w:ascii="Times New Roman" w:hAnsi="Times New Roman" w:cs="Times New Roman"/>
          <w:b/>
          <w:bCs/>
          <w:sz w:val="24"/>
          <w:szCs w:val="24"/>
        </w:rPr>
        <w:t>кінәлі</w:t>
      </w:r>
      <w:proofErr w:type="spellEnd"/>
      <w:r w:rsidRPr="001964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96499">
        <w:rPr>
          <w:rFonts w:ascii="Times New Roman" w:hAnsi="Times New Roman" w:cs="Times New Roman"/>
          <w:b/>
          <w:bCs/>
          <w:sz w:val="24"/>
          <w:szCs w:val="24"/>
        </w:rPr>
        <w:t>деп</w:t>
      </w:r>
      <w:proofErr w:type="spellEnd"/>
      <w:r w:rsidRPr="001964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96499">
        <w:rPr>
          <w:rFonts w:ascii="Times New Roman" w:hAnsi="Times New Roman" w:cs="Times New Roman"/>
          <w:b/>
          <w:bCs/>
          <w:sz w:val="24"/>
          <w:szCs w:val="24"/>
        </w:rPr>
        <w:t>танылған</w:t>
      </w:r>
      <w:proofErr w:type="spellEnd"/>
    </w:p>
    <w:p w14:paraId="625C9E8A" w14:textId="77777777" w:rsidR="00305B03" w:rsidRDefault="009B18F4" w:rsidP="00305B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5B03">
        <w:rPr>
          <w:rFonts w:ascii="Times New Roman" w:hAnsi="Times New Roman" w:cs="Times New Roman"/>
          <w:sz w:val="24"/>
          <w:szCs w:val="24"/>
        </w:rPr>
        <w:t xml:space="preserve">Шымкент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қаласының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толмағандардың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мамандандырылған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ауданаралық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: Е.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– ҚК) 191-бабы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1), 2), 3)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шектеуге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>, - ҚК-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192-бабы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1), 2)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тәркілеусіз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0D3806" w14:textId="77777777" w:rsidR="00305B03" w:rsidRDefault="009B18F4" w:rsidP="00305B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қаласының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№ 2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өтеуден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Е.-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мерзімнен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босату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27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қарашадағы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жойылып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өтелмеген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6 ай 23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жазасына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ауыстырылған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60-бабының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бірініші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бөліктеріне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үкімдердің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жиынтығы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жазаларды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қосу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тағайындалып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толмағандарды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ұстауға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A0EE67" w14:textId="77777777" w:rsidR="00305B03" w:rsidRDefault="009B18F4" w:rsidP="00305B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Е.-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өкілі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Д.-дан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сараптамасын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жүргізуге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жұмсалған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4 081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Жәбірленушілерге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өтемақы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өндіру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қорына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48 100 тенге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Е.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тобының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байласуымен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жәбірленушілердің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өмірі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қатерін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төндірумен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ұласқан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шабуыл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C7D02B" w14:textId="55481915" w:rsidR="00305B03" w:rsidRDefault="009B18F4" w:rsidP="00305B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айтқанда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Е.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сыбайласы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Ж.-мен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байласу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23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қазанда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таңғы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07:30 – 08:30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аралығында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гараждың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маңында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кәмелет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жасына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кездестіріп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Ж.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пышақ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ұрып-соғып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«Осы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пышақпен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өлтіреміз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>»-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7E08E3">
          <w:rPr>
            <w:rStyle w:val="aa"/>
            <w:rFonts w:ascii="Times New Roman" w:hAnsi="Times New Roman" w:cs="Times New Roman"/>
            <w:sz w:val="24"/>
            <w:szCs w:val="24"/>
          </w:rPr>
          <w:t>қорқытып</w:t>
        </w:r>
        <w:proofErr w:type="spellEnd"/>
        <w:r w:rsidRPr="007E08E3">
          <w:rPr>
            <w:rStyle w:val="aa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7E08E3">
          <w:rPr>
            <w:rStyle w:val="aa"/>
            <w:rFonts w:ascii="Times New Roman" w:hAnsi="Times New Roman" w:cs="Times New Roman"/>
            <w:sz w:val="24"/>
            <w:szCs w:val="24"/>
          </w:rPr>
          <w:t>денсаулығына</w:t>
        </w:r>
        <w:proofErr w:type="spellEnd"/>
        <w:r w:rsidRPr="007E08E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E08E3">
          <w:rPr>
            <w:rStyle w:val="aa"/>
            <w:rFonts w:ascii="Times New Roman" w:hAnsi="Times New Roman" w:cs="Times New Roman"/>
            <w:sz w:val="24"/>
            <w:szCs w:val="24"/>
          </w:rPr>
          <w:t>және</w:t>
        </w:r>
        <w:proofErr w:type="spellEnd"/>
        <w:r w:rsidRPr="007E08E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E08E3">
          <w:rPr>
            <w:rStyle w:val="aa"/>
            <w:rFonts w:ascii="Times New Roman" w:hAnsi="Times New Roman" w:cs="Times New Roman"/>
            <w:sz w:val="24"/>
            <w:szCs w:val="24"/>
          </w:rPr>
          <w:t>өміріне</w:t>
        </w:r>
        <w:proofErr w:type="spellEnd"/>
        <w:r w:rsidRPr="007E08E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E08E3">
          <w:rPr>
            <w:rStyle w:val="aa"/>
            <w:rFonts w:ascii="Times New Roman" w:hAnsi="Times New Roman" w:cs="Times New Roman"/>
            <w:sz w:val="24"/>
            <w:szCs w:val="24"/>
          </w:rPr>
          <w:t>қауіпті</w:t>
        </w:r>
        <w:proofErr w:type="spellEnd"/>
        <w:r w:rsidRPr="007E08E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E08E3">
          <w:rPr>
            <w:rStyle w:val="aa"/>
            <w:rFonts w:ascii="Times New Roman" w:hAnsi="Times New Roman" w:cs="Times New Roman"/>
            <w:sz w:val="24"/>
            <w:szCs w:val="24"/>
          </w:rPr>
          <w:t>күш</w:t>
        </w:r>
        <w:proofErr w:type="spellEnd"/>
        <w:r w:rsidRPr="007E08E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E08E3">
          <w:rPr>
            <w:rStyle w:val="aa"/>
            <w:rFonts w:ascii="Times New Roman" w:hAnsi="Times New Roman" w:cs="Times New Roman"/>
            <w:sz w:val="24"/>
            <w:szCs w:val="24"/>
          </w:rPr>
          <w:t>қолдану</w:t>
        </w:r>
        <w:proofErr w:type="spellEnd"/>
      </w:hyperlink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қатерін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төндірумен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шабуыл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5 000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тұратын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маркасы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«Samsung DUOS»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телефонын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тартып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орнынан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бой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тасалап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қашып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кеткен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CE975B" w14:textId="77777777" w:rsidR="00305B03" w:rsidRDefault="009B18F4" w:rsidP="00305B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Е. мен Ж.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әрекетпен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шектелмей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Нұрсұлтан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есімді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үшеуі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байласу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23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қазан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12:00-де «Шымкент Плаза»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сауда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үйінің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қабатында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кәмелет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жасына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Ә.-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кездестіріп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Е.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пышақты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>, «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телефоныңды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қалдырмасаң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құның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пышақ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» -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қорқытып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өміріне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қатерін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төндірумен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шабуыл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130 000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тұратын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Iphone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5S»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телефонын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тартып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орнынан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бой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тасалап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қашып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кеткен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534AD4" w14:textId="77777777" w:rsidR="00305B03" w:rsidRDefault="009B18F4" w:rsidP="00305B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Е. мен Ж.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байласу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23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қазандағы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16:00-де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кафенің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манында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кәмелет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жасына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Д.-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кездестіріп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Ж.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пышақты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>, «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енді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телефон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біздікі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қорқытып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өміріне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қатерін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төндірумен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шабуыл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35 000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маркасы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«LG K8»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телефонын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тартып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орнынан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бой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тасалап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қашып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кеткен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. Шымкент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тамыздағы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0DA8C0" w14:textId="77777777" w:rsidR="00305B03" w:rsidRDefault="009B18F4" w:rsidP="00305B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5B03">
        <w:rPr>
          <w:rFonts w:ascii="Times New Roman" w:hAnsi="Times New Roman" w:cs="Times New Roman"/>
          <w:sz w:val="24"/>
          <w:szCs w:val="24"/>
        </w:rPr>
        <w:t xml:space="preserve">Адвокат М.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өтінішхатында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Е.-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кінәсінің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дәлелденуіне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күмән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келтірмей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іс-әрекеттері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сараланбағанын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қарақшылық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ниеті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болмағанын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жәбірленушілерден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телефондарын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алдау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өмірі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r w:rsidRPr="00305B03">
        <w:rPr>
          <w:rFonts w:ascii="Times New Roman" w:hAnsi="Times New Roman" w:cs="Times New Roman"/>
          <w:sz w:val="24"/>
          <w:szCs w:val="24"/>
        </w:rPr>
        <w:lastRenderedPageBreak/>
        <w:t xml:space="preserve">мен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қатерін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төндіріп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алғанын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191-бабы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1), 2), 3)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тармақтарына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саралап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жәбірленушілермен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татуласуына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шығынды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өтеуіне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айырмайтын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тағайындауды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DE6101" w14:textId="77777777" w:rsidR="00305B03" w:rsidRDefault="009B18F4" w:rsidP="00305B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істегі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дәлелдемелерді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тексеріп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>, адвокат М.-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өкілі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Д.-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өтінішхатта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уәждерді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қолдаған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сөздерін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>, прокурор С.-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Е.-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болғандықтан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өзеріссіз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өтінішхатты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қалдыруды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пікірін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тыңдап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өтінішхаттың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уәждерін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талқылап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Е.-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актілері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төмендегі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мәнжайлардың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қалдырылуға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есептейді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611872" w14:textId="77777777" w:rsidR="00305B03" w:rsidRDefault="009B18F4" w:rsidP="00305B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Е.-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үкімде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баяндалған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мән-жайларда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бұзушылықтарды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дәйектілігі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жағынан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күмән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келтірмейтін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бағаланған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мүддесін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қорғаған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адвокат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дау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келтірілмеген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Е.-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актілері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қылмыстықпроцестік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заңнамалардың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нормаларына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>.</w:t>
      </w:r>
      <w:r w:rsidR="0058292E" w:rsidRPr="00305B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15004" w14:textId="77777777" w:rsidR="00305B03" w:rsidRDefault="0058292E" w:rsidP="00305B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5B03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Е.-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192-бабы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1), 2)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тармақтарынан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191-бабы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1), 2), 3)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тармақтарына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саралауды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адвокат М.-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өтінішхатын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қанағаттандыруға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санайды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Е.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көрініс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тағылған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айыпты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мойындап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дау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келтірмеген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пышақ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болмағанын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жоққа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шығармаған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18A5CF" w14:textId="77777777" w:rsidR="00305B03" w:rsidRDefault="0058292E" w:rsidP="00305B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әрбір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көрініс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жәбірленушілердің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тартып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Е.-мен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сыбайластары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өміріне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қатерін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төндірумен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ұласқан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шабуыл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анықталмаған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пышақты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қатерін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төндірген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пышақпен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пышақтап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өлтіреміз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жәбірленушілерді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қорқытқан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D39FE5" w14:textId="77777777" w:rsidR="00305B03" w:rsidRDefault="0058292E" w:rsidP="00305B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5B0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Бөтеннің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иемдену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тәжірибесі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2003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шілдедегі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№ 8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27-тармағының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түсіндірмелеріне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бөтеннің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иемдену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шабуыл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кенеттен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өмірі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зорлық-зомбылыққа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зорлық-зомбылықты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тікелей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қолданамын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қорқытумен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ұласқан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кінәлінің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өктемдік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сипаттағы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түсіну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керек.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Денсаулыққа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зиян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келтірмесе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сәтінде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өмірі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қауіп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төндірген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иемдену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шабуылға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кінәлінің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болмаған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192-бабының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саралау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C079A9" w14:textId="77777777" w:rsidR="00305B03" w:rsidRDefault="0058292E" w:rsidP="00305B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жәбірленушілер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телефондарын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кері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беруін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ете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бастаған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Е.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сыбайласы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Ж.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кенеттен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өздерінде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анықталмаған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сұр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түсті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темір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металлдан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пышағын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шығарып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тікелей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қолданамыз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қорқытумен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ұласқан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әрекеттер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сот Е.-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әрекетін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192-бабы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1), 2)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саралаған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баппен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33E02B" w14:textId="2CDA94E8" w:rsidR="009B18F4" w:rsidRPr="00305B03" w:rsidRDefault="0058292E" w:rsidP="00305B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Е.-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қылмысына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жауаптылық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пен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мәнжайларды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lastRenderedPageBreak/>
        <w:t>шеңберінде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305B03">
          <w:rPr>
            <w:rStyle w:val="aa"/>
            <w:rFonts w:ascii="Times New Roman" w:hAnsi="Times New Roman" w:cs="Times New Roman"/>
            <w:sz w:val="24"/>
            <w:szCs w:val="24"/>
          </w:rPr>
          <w:t>дұрыс</w:t>
        </w:r>
        <w:proofErr w:type="spellEnd"/>
        <w:r w:rsidRPr="00305B0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05B03">
          <w:rPr>
            <w:rStyle w:val="aa"/>
            <w:rFonts w:ascii="Times New Roman" w:hAnsi="Times New Roman" w:cs="Times New Roman"/>
            <w:sz w:val="24"/>
            <w:szCs w:val="24"/>
          </w:rPr>
          <w:t>жаза</w:t>
        </w:r>
        <w:proofErr w:type="spellEnd"/>
        <w:r w:rsidRPr="00305B0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05B03">
          <w:rPr>
            <w:rStyle w:val="aa"/>
            <w:rFonts w:ascii="Times New Roman" w:hAnsi="Times New Roman" w:cs="Times New Roman"/>
            <w:sz w:val="24"/>
            <w:szCs w:val="24"/>
          </w:rPr>
          <w:t>тағайындалған</w:t>
        </w:r>
        <w:proofErr w:type="spellEnd"/>
      </w:hyperlink>
      <w:r w:rsidRPr="00305B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Е.-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>, адвокат М.-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өтінішхаты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B03">
        <w:rPr>
          <w:rFonts w:ascii="Times New Roman" w:hAnsi="Times New Roman" w:cs="Times New Roman"/>
          <w:sz w:val="24"/>
          <w:szCs w:val="24"/>
        </w:rPr>
        <w:t>қалдырды</w:t>
      </w:r>
      <w:proofErr w:type="spellEnd"/>
      <w:r w:rsidRPr="00305B03">
        <w:rPr>
          <w:rFonts w:ascii="Times New Roman" w:hAnsi="Times New Roman" w:cs="Times New Roman"/>
          <w:sz w:val="24"/>
          <w:szCs w:val="24"/>
        </w:rPr>
        <w:t>.</w:t>
      </w:r>
    </w:p>
    <w:p w14:paraId="1C113091" w14:textId="5A80DFE0" w:rsidR="00F173BA" w:rsidRPr="00305B03" w:rsidRDefault="00F173BA" w:rsidP="00305B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D424F" w14:textId="77777777" w:rsidR="00261EC9" w:rsidRDefault="00261EC9" w:rsidP="00702393">
      <w:pPr>
        <w:spacing w:after="0" w:line="240" w:lineRule="auto"/>
      </w:pPr>
      <w:r>
        <w:separator/>
      </w:r>
    </w:p>
  </w:endnote>
  <w:endnote w:type="continuationSeparator" w:id="0">
    <w:p w14:paraId="64353CD6" w14:textId="77777777" w:rsidR="00261EC9" w:rsidRDefault="00261EC9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E0BB5" w14:textId="77777777" w:rsidR="00261EC9" w:rsidRDefault="00261EC9" w:rsidP="00702393">
      <w:pPr>
        <w:spacing w:after="0" w:line="240" w:lineRule="auto"/>
      </w:pPr>
      <w:r>
        <w:separator/>
      </w:r>
    </w:p>
  </w:footnote>
  <w:footnote w:type="continuationSeparator" w:id="0">
    <w:p w14:paraId="2DD8539C" w14:textId="77777777" w:rsidR="00261EC9" w:rsidRDefault="00261EC9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96499"/>
    <w:rsid w:val="001C5801"/>
    <w:rsid w:val="001E7ED8"/>
    <w:rsid w:val="002570B0"/>
    <w:rsid w:val="00261EC9"/>
    <w:rsid w:val="002A1A72"/>
    <w:rsid w:val="002B659E"/>
    <w:rsid w:val="00305B03"/>
    <w:rsid w:val="00315990"/>
    <w:rsid w:val="00327D34"/>
    <w:rsid w:val="00327E86"/>
    <w:rsid w:val="00355AA4"/>
    <w:rsid w:val="00396063"/>
    <w:rsid w:val="003C77EA"/>
    <w:rsid w:val="003E3623"/>
    <w:rsid w:val="00442855"/>
    <w:rsid w:val="00461793"/>
    <w:rsid w:val="0058292E"/>
    <w:rsid w:val="005A3B78"/>
    <w:rsid w:val="006B0A4D"/>
    <w:rsid w:val="006E2D0A"/>
    <w:rsid w:val="00702393"/>
    <w:rsid w:val="00722D19"/>
    <w:rsid w:val="007E08E3"/>
    <w:rsid w:val="008A7236"/>
    <w:rsid w:val="008E7DF6"/>
    <w:rsid w:val="0091354D"/>
    <w:rsid w:val="00940023"/>
    <w:rsid w:val="0094655E"/>
    <w:rsid w:val="009B18F4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305B0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05B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2021-10-25T05:18:00Z</dcterms:modified>
</cp:coreProperties>
</file>