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8E37E" w14:textId="77777777" w:rsidR="004A0393" w:rsidRDefault="004A0393" w:rsidP="008A7236">
      <w:pPr>
        <w:jc w:val="both"/>
      </w:pPr>
    </w:p>
    <w:p w14:paraId="7CED4965" w14:textId="2DC87CDA" w:rsidR="00702393" w:rsidRDefault="00E10E57" w:rsidP="004A03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Л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ицу</w:t>
      </w:r>
      <w:proofErr w:type="gramEnd"/>
      <w:r w:rsidR="004A0393" w:rsidRPr="004A0393">
        <w:rPr>
          <w:rFonts w:ascii="Times New Roman" w:hAnsi="Times New Roman" w:cs="Times New Roman"/>
          <w:b/>
          <w:sz w:val="24"/>
          <w:szCs w:val="24"/>
        </w:rPr>
        <w:t xml:space="preserve"> привлекаемому к административной ответственности наряду со штрафом и дополнительного взыскания в виде лишения права управления транспортным средством недопустимо</w:t>
      </w:r>
      <w:r w:rsidR="004A0393">
        <w:rPr>
          <w:rFonts w:ascii="Times New Roman" w:hAnsi="Times New Roman" w:cs="Times New Roman"/>
          <w:b/>
          <w:sz w:val="24"/>
          <w:szCs w:val="24"/>
        </w:rPr>
        <w:t>.</w:t>
      </w:r>
    </w:p>
    <w:p w14:paraId="35F4B2D3" w14:textId="77777777" w:rsidR="00E10E57" w:rsidRDefault="004A0393" w:rsidP="004A0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межрайонного административного суда города Алматы от 21 июня 2013 года А. привлечён к административной ответственности по статье 468-1 КоАП с наложением взыскания в виде штрафа в размере 200 месячных расчётных показателей (далее – МРП) в сумме 346 200 тенге с лишением права управления транспортным средством сроком на один год. По жалобе либо протесту Алматинским городским судом дело не рассматривалось. </w:t>
      </w:r>
    </w:p>
    <w:p w14:paraId="711E0AF7" w14:textId="7F6A8EC9" w:rsidR="00273088" w:rsidRDefault="004A0393" w:rsidP="004A0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 xml:space="preserve">В протесте заместитель Генерального прокурора просил вышеуказанное постановление от 21 июня 2013 года изменить в связи с неправильным применением специализированным межрайонным административным судом города Алматы закона, исключить наложение на А. по статье </w:t>
      </w:r>
      <w:proofErr w:type="gramStart"/>
      <w:r w:rsidRPr="004A0393">
        <w:rPr>
          <w:rFonts w:ascii="Times New Roman" w:hAnsi="Times New Roman" w:cs="Times New Roman"/>
          <w:sz w:val="24"/>
          <w:szCs w:val="24"/>
        </w:rPr>
        <w:t>468-1</w:t>
      </w:r>
      <w:proofErr w:type="gramEnd"/>
      <w:r w:rsidRPr="004A0393">
        <w:rPr>
          <w:rFonts w:ascii="Times New Roman" w:hAnsi="Times New Roman" w:cs="Times New Roman"/>
          <w:sz w:val="24"/>
          <w:szCs w:val="24"/>
        </w:rPr>
        <w:t xml:space="preserve"> КоАП административного взыскания в виде лишения права управления транспортным средством сроком на один год. Надзорная судебная коллегия Верховного </w:t>
      </w:r>
      <w:hyperlink r:id="rId6" w:history="1">
        <w:r w:rsidRPr="00273088">
          <w:rPr>
            <w:rStyle w:val="aa"/>
            <w:rFonts w:ascii="Times New Roman" w:hAnsi="Times New Roman" w:cs="Times New Roman"/>
            <w:sz w:val="24"/>
            <w:szCs w:val="24"/>
          </w:rPr>
          <w:t>Суда постановление специализированного</w:t>
        </w:r>
      </w:hyperlink>
      <w:r w:rsidRPr="004A0393">
        <w:rPr>
          <w:rFonts w:ascii="Times New Roman" w:hAnsi="Times New Roman" w:cs="Times New Roman"/>
          <w:sz w:val="24"/>
          <w:szCs w:val="24"/>
        </w:rPr>
        <w:t xml:space="preserve"> межрайонного административного суда города Алматы изменила.</w:t>
      </w:r>
    </w:p>
    <w:p w14:paraId="667E8EFF" w14:textId="77777777" w:rsidR="00E10E57" w:rsidRDefault="004A0393" w:rsidP="004A0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 xml:space="preserve"> Наложение на А. по статье 468-1 КоАП взыскания в виде лишения права управления транспортным средством сроком на один год отменила. В остальной части постановление специализированного межрайонного административного суда города Алматы оставила без изменения по следующим основаниям. Как видно из материалов дела, и признано установленным специализированным межрайонным административным судом, 04  мая 2013 года А., управляя автомашиной следуя по улице </w:t>
      </w:r>
      <w:proofErr w:type="spellStart"/>
      <w:r w:rsidRPr="004A0393">
        <w:rPr>
          <w:rFonts w:ascii="Times New Roman" w:hAnsi="Times New Roman" w:cs="Times New Roman"/>
          <w:sz w:val="24"/>
          <w:szCs w:val="24"/>
        </w:rPr>
        <w:t>Райымбека</w:t>
      </w:r>
      <w:proofErr w:type="spellEnd"/>
      <w:r w:rsidRPr="004A0393">
        <w:rPr>
          <w:rFonts w:ascii="Times New Roman" w:hAnsi="Times New Roman" w:cs="Times New Roman"/>
          <w:sz w:val="24"/>
          <w:szCs w:val="24"/>
        </w:rPr>
        <w:t xml:space="preserve"> в районе пересечения с улицей </w:t>
      </w:r>
      <w:proofErr w:type="spellStart"/>
      <w:r w:rsidRPr="004A0393">
        <w:rPr>
          <w:rFonts w:ascii="Times New Roman" w:hAnsi="Times New Roman" w:cs="Times New Roman"/>
          <w:sz w:val="24"/>
          <w:szCs w:val="24"/>
        </w:rPr>
        <w:t>Тлендиева</w:t>
      </w:r>
      <w:proofErr w:type="spellEnd"/>
      <w:r w:rsidRPr="004A0393">
        <w:rPr>
          <w:rFonts w:ascii="Times New Roman" w:hAnsi="Times New Roman" w:cs="Times New Roman"/>
          <w:sz w:val="24"/>
          <w:szCs w:val="24"/>
        </w:rPr>
        <w:t xml:space="preserve"> в городе Алматы, не обеспечив безопасность дорожного движения, допустил наезд на проходившего проезжую часть по пешеходному переходу Р., здоровью которого в результате этого причинён вред средней степени тяжести. </w:t>
      </w:r>
    </w:p>
    <w:p w14:paraId="6CD795A0" w14:textId="77777777" w:rsidR="00E10E57" w:rsidRDefault="004A0393" w:rsidP="004A0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>В связи с указанными обстоятельствами А. привлечён к административной ответс</w:t>
      </w:r>
      <w:r>
        <w:rPr>
          <w:rFonts w:ascii="Times New Roman" w:hAnsi="Times New Roman" w:cs="Times New Roman"/>
          <w:sz w:val="24"/>
          <w:szCs w:val="24"/>
        </w:rPr>
        <w:t xml:space="preserve">твенности по статье 468-1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КоАП.</w:t>
      </w:r>
      <w:r w:rsidRPr="004A0393">
        <w:rPr>
          <w:rFonts w:ascii="Times New Roman" w:hAnsi="Times New Roman" w:cs="Times New Roman"/>
          <w:sz w:val="24"/>
          <w:szCs w:val="24"/>
        </w:rPr>
        <w:t>Обоснованность</w:t>
      </w:r>
      <w:proofErr w:type="spellEnd"/>
      <w:r w:rsidRPr="004A0393">
        <w:rPr>
          <w:rFonts w:ascii="Times New Roman" w:hAnsi="Times New Roman" w:cs="Times New Roman"/>
          <w:sz w:val="24"/>
          <w:szCs w:val="24"/>
        </w:rPr>
        <w:t xml:space="preserve"> привлечения А. к административной ответственности и правильность квалификации совершённого им правонарушения по статье 468-1 КоАП в протесте не оспариваются и </w:t>
      </w:r>
      <w:hyperlink r:id="rId7" w:history="1">
        <w:r w:rsidRPr="00273088">
          <w:rPr>
            <w:rStyle w:val="aa"/>
            <w:rFonts w:ascii="Times New Roman" w:hAnsi="Times New Roman" w:cs="Times New Roman"/>
            <w:sz w:val="24"/>
            <w:szCs w:val="24"/>
          </w:rPr>
          <w:t>надзорной судебной коллегией</w:t>
        </w:r>
      </w:hyperlink>
      <w:r w:rsidRPr="004A0393">
        <w:rPr>
          <w:rFonts w:ascii="Times New Roman" w:hAnsi="Times New Roman" w:cs="Times New Roman"/>
          <w:sz w:val="24"/>
          <w:szCs w:val="24"/>
        </w:rPr>
        <w:t xml:space="preserve"> Верховного Суда под сомнение не ставятся. </w:t>
      </w:r>
    </w:p>
    <w:p w14:paraId="5B9D80D1" w14:textId="2040B11E" w:rsidR="00273088" w:rsidRDefault="004A0393" w:rsidP="004A0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 xml:space="preserve">Вместе с тем, в протесте приведены доводы о неправильном применении специализированным межрайонным административным судом закона при наложении на правонарушителя взыскания по статье </w:t>
      </w:r>
      <w:proofErr w:type="gramStart"/>
      <w:r w:rsidRPr="004A0393">
        <w:rPr>
          <w:rFonts w:ascii="Times New Roman" w:hAnsi="Times New Roman" w:cs="Times New Roman"/>
          <w:sz w:val="24"/>
          <w:szCs w:val="24"/>
        </w:rPr>
        <w:t>468- 1</w:t>
      </w:r>
      <w:proofErr w:type="gramEnd"/>
      <w:r w:rsidRPr="004A0393">
        <w:rPr>
          <w:rFonts w:ascii="Times New Roman" w:hAnsi="Times New Roman" w:cs="Times New Roman"/>
          <w:sz w:val="24"/>
          <w:szCs w:val="24"/>
        </w:rPr>
        <w:t xml:space="preserve"> КоАП. В соответствии с частью 1 статьи 60 КоАП и согласно пункту 14 нормативного постановления Верховного Суда Республики Казахстан «О некоторых вопросах применения судами законодательства об административных правонарушениях» №18 от 26 ноября 2004 года, административное взыскание за административное правонарушение налагается только в пределах санкции статьи особенной части раздела 2 КоАП. </w:t>
      </w:r>
    </w:p>
    <w:p w14:paraId="3C6248DA" w14:textId="77777777" w:rsidR="00E10E57" w:rsidRDefault="004A0393" w:rsidP="004A0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 xml:space="preserve">Согласно части 1 статьи 46 КоАП, административный штраф может применяться только в качестве основного административного взыскания. Санкцией статьи </w:t>
      </w:r>
      <w:proofErr w:type="gramStart"/>
      <w:r w:rsidRPr="004A0393">
        <w:rPr>
          <w:rFonts w:ascii="Times New Roman" w:hAnsi="Times New Roman" w:cs="Times New Roman"/>
          <w:sz w:val="24"/>
          <w:szCs w:val="24"/>
        </w:rPr>
        <w:t>468-1</w:t>
      </w:r>
      <w:proofErr w:type="gramEnd"/>
      <w:r w:rsidRPr="004A0393">
        <w:rPr>
          <w:rFonts w:ascii="Times New Roman" w:hAnsi="Times New Roman" w:cs="Times New Roman"/>
          <w:sz w:val="24"/>
          <w:szCs w:val="24"/>
        </w:rPr>
        <w:t xml:space="preserve"> КоАП предусмотрено два вида основных административных взысканий, применяемых на альтернативной основе, - штраф (в размере от двухсот до пятисот МРП) либо административный арест (до сорока пяти суток), - последний из которых применяется с </w:t>
      </w:r>
      <w:r w:rsidRPr="004A0393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дополнительным взысканием в виде лишения права управления транспортным средством (на срок от одного года до двух лет) </w:t>
      </w:r>
    </w:p>
    <w:p w14:paraId="6B63328E" w14:textId="77777777" w:rsidR="00E10E57" w:rsidRDefault="004A0393" w:rsidP="004A0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 xml:space="preserve">В связи с этим, применение к лицу, привлекаемому к административной ответственности по статье </w:t>
      </w:r>
      <w:proofErr w:type="gramStart"/>
      <w:r w:rsidRPr="004A0393">
        <w:rPr>
          <w:rFonts w:ascii="Times New Roman" w:hAnsi="Times New Roman" w:cs="Times New Roman"/>
          <w:sz w:val="24"/>
          <w:szCs w:val="24"/>
        </w:rPr>
        <w:t>468-1</w:t>
      </w:r>
      <w:proofErr w:type="gramEnd"/>
      <w:r w:rsidRPr="004A0393">
        <w:rPr>
          <w:rFonts w:ascii="Times New Roman" w:hAnsi="Times New Roman" w:cs="Times New Roman"/>
          <w:sz w:val="24"/>
          <w:szCs w:val="24"/>
        </w:rPr>
        <w:t xml:space="preserve"> КоАП, наряду со штрафом и дополнительного </w:t>
      </w:r>
      <w:hyperlink r:id="rId8" w:history="1">
        <w:r w:rsidRPr="00273088">
          <w:rPr>
            <w:rStyle w:val="aa"/>
            <w:rFonts w:ascii="Times New Roman" w:hAnsi="Times New Roman" w:cs="Times New Roman"/>
            <w:sz w:val="24"/>
            <w:szCs w:val="24"/>
          </w:rPr>
          <w:t>взыскания в виде лишения права</w:t>
        </w:r>
      </w:hyperlink>
      <w:r w:rsidRPr="004A0393">
        <w:rPr>
          <w:rFonts w:ascii="Times New Roman" w:hAnsi="Times New Roman" w:cs="Times New Roman"/>
          <w:sz w:val="24"/>
          <w:szCs w:val="24"/>
        </w:rPr>
        <w:t xml:space="preserve"> управления транспортным средством недопустимо. В нарушение вышеприведённых положений закона специализированным межрайонным административным судом города Алматы к А. излишне применено по статье </w:t>
      </w:r>
      <w:proofErr w:type="gramStart"/>
      <w:r w:rsidRPr="004A0393">
        <w:rPr>
          <w:rFonts w:ascii="Times New Roman" w:hAnsi="Times New Roman" w:cs="Times New Roman"/>
          <w:sz w:val="24"/>
          <w:szCs w:val="24"/>
        </w:rPr>
        <w:t>468-1</w:t>
      </w:r>
      <w:proofErr w:type="gramEnd"/>
      <w:r w:rsidRPr="004A0393">
        <w:rPr>
          <w:rFonts w:ascii="Times New Roman" w:hAnsi="Times New Roman" w:cs="Times New Roman"/>
          <w:sz w:val="24"/>
          <w:szCs w:val="24"/>
        </w:rPr>
        <w:t xml:space="preserve"> КоАП административное взыскание в виде лишения права управления транспортным средством сроком на один год. </w:t>
      </w:r>
    </w:p>
    <w:p w14:paraId="6B16654A" w14:textId="2191A492" w:rsidR="004A0393" w:rsidRPr="004A0393" w:rsidRDefault="004A0393" w:rsidP="004A0393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>В соответствии с подпунктом 2) статьи 665, подпунктами 1), 3) части 1 статьи 667 КоАП, неправильное применение закона об административной ответственности, выразившееся в нарушении требований раздела 1 и общей части раздела 2 КоАП, в наложении административного взыскания более строгого, чем предусмотрено санкцией соответствующей статьи особенной части раздела 2 КоАП, являются основанием к изменению постановления по делу об административном правонарушении.</w:t>
      </w:r>
    </w:p>
    <w:p w14:paraId="6EA4E207" w14:textId="2A6631EA" w:rsidR="00CF5BD5" w:rsidRPr="004A0393" w:rsidRDefault="00CF5BD5" w:rsidP="004A03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5B0F4" w14:textId="62B25D66" w:rsidR="00CF5BD5" w:rsidRPr="004A0393" w:rsidRDefault="00CF5BD5" w:rsidP="004A03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60D4F" w14:textId="3629882F" w:rsidR="00CF5BD5" w:rsidRPr="004A0393" w:rsidRDefault="00CF5BD5" w:rsidP="004A03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E7522" w14:textId="3A2F50D5" w:rsidR="00F96E54" w:rsidRPr="004A0393" w:rsidRDefault="002A1A72" w:rsidP="004A0393">
      <w:pPr>
        <w:jc w:val="both"/>
        <w:rPr>
          <w:rFonts w:ascii="Times New Roman" w:hAnsi="Times New Roman" w:cs="Times New Roman"/>
          <w:sz w:val="24"/>
          <w:szCs w:val="24"/>
        </w:rPr>
      </w:pPr>
      <w:r w:rsidRPr="004A03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CC855" w14:textId="57D342E4" w:rsidR="00F173BA" w:rsidRPr="004A0393" w:rsidRDefault="00F173BA" w:rsidP="004A03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BA15D2" w14:textId="23E3EFD5" w:rsidR="00F173BA" w:rsidRPr="004A0393" w:rsidRDefault="00F173BA" w:rsidP="004A03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49059" w14:textId="64D29B98" w:rsidR="00F173BA" w:rsidRPr="004A0393" w:rsidRDefault="00F173BA" w:rsidP="002570B0"/>
    <w:p w14:paraId="7EA7FA65" w14:textId="0D3DEF47" w:rsidR="00F173BA" w:rsidRPr="004A0393" w:rsidRDefault="00F173BA" w:rsidP="002570B0"/>
    <w:p w14:paraId="1C113091" w14:textId="5A80DFE0" w:rsidR="00F173BA" w:rsidRPr="004A0393" w:rsidRDefault="00F173BA" w:rsidP="002570B0"/>
    <w:p w14:paraId="1D196CDE" w14:textId="737247FA" w:rsidR="00F173BA" w:rsidRPr="004A0393" w:rsidRDefault="00F173BA" w:rsidP="002570B0"/>
    <w:p w14:paraId="02403F08" w14:textId="75BEB719" w:rsidR="00F173BA" w:rsidRPr="004A0393" w:rsidRDefault="00F173BA" w:rsidP="002570B0"/>
    <w:p w14:paraId="308325D5" w14:textId="324F2E94" w:rsidR="00F173BA" w:rsidRPr="004A0393" w:rsidRDefault="00F173BA" w:rsidP="002570B0"/>
    <w:p w14:paraId="22BAA135" w14:textId="6CC745FE" w:rsidR="00F173BA" w:rsidRPr="004A0393" w:rsidRDefault="00F173BA" w:rsidP="002570B0"/>
    <w:p w14:paraId="33D51603" w14:textId="10BA4AEF" w:rsidR="00F173BA" w:rsidRPr="004A0393" w:rsidRDefault="00F173BA" w:rsidP="002570B0"/>
    <w:p w14:paraId="55D95E22" w14:textId="0EFD17BF" w:rsidR="00F173BA" w:rsidRPr="004A0393" w:rsidRDefault="00F173BA" w:rsidP="002570B0"/>
    <w:p w14:paraId="1E84A240" w14:textId="61513D00" w:rsidR="00F173BA" w:rsidRPr="004A0393" w:rsidRDefault="00F173BA" w:rsidP="002570B0"/>
    <w:p w14:paraId="049E1B58" w14:textId="408BB97D" w:rsidR="00F173BA" w:rsidRPr="004A0393" w:rsidRDefault="00F173BA" w:rsidP="002570B0"/>
    <w:p w14:paraId="3F19C72F" w14:textId="49CAEBA5" w:rsidR="00F173BA" w:rsidRPr="004A0393" w:rsidRDefault="00F173BA" w:rsidP="00F173BA">
      <w:pPr>
        <w:tabs>
          <w:tab w:val="left" w:pos="6948"/>
        </w:tabs>
      </w:pPr>
      <w:r w:rsidRPr="004A0393">
        <w:tab/>
      </w:r>
    </w:p>
    <w:sectPr w:rsidR="00F173BA" w:rsidRPr="004A0393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245A2" w14:textId="77777777" w:rsidR="00650591" w:rsidRDefault="00650591" w:rsidP="00702393">
      <w:pPr>
        <w:spacing w:after="0" w:line="240" w:lineRule="auto"/>
      </w:pPr>
      <w:r>
        <w:separator/>
      </w:r>
    </w:p>
  </w:endnote>
  <w:endnote w:type="continuationSeparator" w:id="0">
    <w:p w14:paraId="5692D87C" w14:textId="77777777" w:rsidR="00650591" w:rsidRDefault="0065059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46B76" w14:textId="77777777" w:rsidR="00650591" w:rsidRDefault="00650591" w:rsidP="00702393">
      <w:pPr>
        <w:spacing w:after="0" w:line="240" w:lineRule="auto"/>
      </w:pPr>
      <w:r>
        <w:separator/>
      </w:r>
    </w:p>
  </w:footnote>
  <w:footnote w:type="continuationSeparator" w:id="0">
    <w:p w14:paraId="04F0F3B5" w14:textId="77777777" w:rsidR="00650591" w:rsidRDefault="0065059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7A0BFDF6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</w:t>
    </w:r>
    <w:r w:rsidR="00E10E57">
      <w:rPr>
        <w:noProof/>
        <w:lang w:eastAsia="ru-RU"/>
      </w:rPr>
      <w:drawing>
        <wp:inline distT="0" distB="0" distL="0" distR="0" wp14:anchorId="391AAD8B" wp14:editId="4F808BFB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52128"/>
    <w:rsid w:val="001539CF"/>
    <w:rsid w:val="00193E1B"/>
    <w:rsid w:val="001C5801"/>
    <w:rsid w:val="002570B0"/>
    <w:rsid w:val="00273088"/>
    <w:rsid w:val="002A1A72"/>
    <w:rsid w:val="002B659E"/>
    <w:rsid w:val="00327D34"/>
    <w:rsid w:val="00327E86"/>
    <w:rsid w:val="00396063"/>
    <w:rsid w:val="003C77EA"/>
    <w:rsid w:val="003E3623"/>
    <w:rsid w:val="00442855"/>
    <w:rsid w:val="004A0393"/>
    <w:rsid w:val="00650591"/>
    <w:rsid w:val="006B0A4D"/>
    <w:rsid w:val="006E2D0A"/>
    <w:rsid w:val="00702393"/>
    <w:rsid w:val="00722D19"/>
    <w:rsid w:val="008A7236"/>
    <w:rsid w:val="008E7DF6"/>
    <w:rsid w:val="0091354D"/>
    <w:rsid w:val="0094655E"/>
    <w:rsid w:val="009E6904"/>
    <w:rsid w:val="00A23573"/>
    <w:rsid w:val="00A45B15"/>
    <w:rsid w:val="00B31BDB"/>
    <w:rsid w:val="00BD7730"/>
    <w:rsid w:val="00C16D9C"/>
    <w:rsid w:val="00CB275A"/>
    <w:rsid w:val="00CF5BD5"/>
    <w:rsid w:val="00D02DFB"/>
    <w:rsid w:val="00DA3579"/>
    <w:rsid w:val="00DB660C"/>
    <w:rsid w:val="00E10E57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1A8F2085-EAB0-4F4F-A1CB-D1AC278C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4A0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39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730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28</cp:revision>
  <cp:lastPrinted>2021-08-17T09:04:00Z</cp:lastPrinted>
  <dcterms:created xsi:type="dcterms:W3CDTF">2021-08-13T09:00:00Z</dcterms:created>
  <dcterms:modified xsi:type="dcterms:W3CDTF">2021-09-07T15:50:00Z</dcterms:modified>
</cp:coreProperties>
</file>